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mc="http://schemas.openxmlformats.org/markup-compatibility/2006" xmlns:sl="http://schemas.openxmlformats.org/schemaLibrary/2006/main" xmlns:m="http://schemas.openxmlformats.org/officeDocument/2006/math" xmlns:o="urn:schemas-microsoft-com:office:office" xmlns:s="http://schemas.openxmlformats.org/officeDocument/2006/sharedTypes" xmlns:r="http://schemas.openxmlformats.org/officeDocument/2006/relationships" xmlns:w="http://schemas.openxmlformats.org/wordprocessingml/2006/main" xmlns:v="urn:schemas-microsoft-com:vml" xmlns:wp14="http://schemas.microsoft.com/office/word/2010/wordprocessingDrawing" xmlns:wp="http://schemas.openxmlformats.org/drawingml/2006/wordprocessingDrawing" mc:Ignorable="w14 wp14">
  <w:body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  <w:r>
        <w:rPr>
          <w:rFonts w:ascii="Arial" w:hAnsi="Arial"/>
          <w:b w:val="0"/>
          <w:sz w:val="24"/>
        </w:rPr>
        <w:t xml:space="preserve"> إقامة الفصول العلاجيـة </w:t>
      </w: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  <w:r>
        <w:rPr>
          <w:rFonts w:ascii="Arial" w:hAnsi="Arial"/>
          <w:b w:val="0"/>
          <w:sz w:val="24"/>
        </w:rPr>
        <w:t xml:space="preserve">المكرم ولي أمر الطالبة:   .......................................................  بالصف ............    المحترم </w:t>
      </w:r>
    </w:p>
    <w:p>
      <w:pPr>
        <w:spacing w:line="276" w:lineRule="auto"/>
        <w:ind w:left="720"/>
        <w:jc w:val="center"/>
        <w:rPr>
          <w:rFonts w:ascii="Arial" w:hAnsi="Arial"/>
          <w:b w:val="0"/>
          <w:sz w:val="24"/>
          <w:lang w:bidi="ar_SA" w:eastAsia="en_US" w:val="en_US"/>
        </w:rPr>
      </w:pPr>
      <w:r>
        <w:rPr>
          <w:rFonts w:ascii="Arial" w:hAnsi="Arial"/>
          <w:b w:val="0"/>
          <w:sz w:val="24"/>
        </w:rPr>
        <w:t>السلام عليكم ورحمة الله وبركاته... وبعد:</w:t>
      </w: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  <w:r>
        <w:rPr>
          <w:rFonts w:ascii="Arial" w:hAnsi="Arial"/>
          <w:b w:val="0"/>
          <w:sz w:val="24"/>
        </w:rPr>
        <w:t xml:space="preserve">تعتزم إدارة المدرسة إقامة برنامج علاجي للطالبات </w:t>
      </w:r>
      <w:r>
        <w:rPr>
          <w:rFonts w:ascii="Arial" w:hAnsi="Arial"/>
          <w:b w:val="0"/>
          <w:sz w:val="24"/>
        </w:rPr>
        <w:t xml:space="preserve">اللواتي </w:t>
      </w:r>
      <w:r>
        <w:rPr>
          <w:rFonts w:ascii="Arial" w:hAnsi="Arial"/>
          <w:b w:val="0"/>
          <w:sz w:val="24"/>
        </w:rPr>
        <w:t xml:space="preserve"> لم يتقنن مهارات معينة في</w:t>
      </w: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  <w:r>
        <w:rPr>
          <w:rFonts w:ascii="Arial" w:hAnsi="Arial"/>
          <w:b w:val="0"/>
          <w:sz w:val="24"/>
        </w:rPr>
        <w:t xml:space="preserve"> (   المواد الدراسية    )وحيث أن ابنتكم من هؤلاء الطالبات اللاتي لم يتقن  المهارات التالية: </w:t>
      </w:r>
    </w:p>
    <w:tbl>
      <w:tblPr>
        <w:bidiVisual w:val="1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</w:tblPr>
      <w:tblGrid>
        <w:gridCol w:w="1080"/>
        <w:gridCol w:w="8598"/>
      </w:tblGrid>
      <w:tr>
        <w:tc>
          <w:tcPr>
            <w:tcW w:type="dxa" w:w="108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FF000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FF0000"/>
                <w:sz w:val="24"/>
              </w:rPr>
              <w:t>المادة</w:t>
            </w:r>
          </w:p>
        </w:tc>
        <w:tc>
          <w:tcPr>
            <w:tcW w:type="dxa" w:w="8598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FF000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FF0000"/>
                <w:sz w:val="24"/>
              </w:rPr>
              <w:t>المهارات</w:t>
            </w:r>
          </w:p>
        </w:tc>
      </w:tr>
      <w:tr>
        <w:tc>
          <w:tcPr>
            <w:tcW w:type="dxa" w:w="108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8598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08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8598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08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8598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08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8598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08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8598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08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8598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</w:tbl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  <w:r>
        <w:rPr>
          <w:rFonts w:ascii="Arial" w:hAnsi="Arial"/>
          <w:b w:val="0"/>
          <w:sz w:val="24"/>
        </w:rPr>
        <w:t>لذا نشعركم بأن ابنتكم ستلتحق بالفصل العلاجي حتى نهاية العامة  ونأمل منكم المساعدة والمتابعة للأخذ بيد الطالبة نحو إتقان هذه المهارات علماً بأن الفرصة ما زالت لتحسين مستواها.</w:t>
      </w:r>
    </w:p>
    <w:p>
      <w:pPr>
        <w:spacing w:line="276" w:lineRule="auto"/>
        <w:ind w:left="6480"/>
        <w:jc w:val="center"/>
        <w:rPr>
          <w:rFonts w:ascii="Arial" w:hAnsi="Arial"/>
          <w:b w:val="0"/>
          <w:sz w:val="24"/>
          <w:lang w:bidi="ar_SA" w:eastAsia="en_US" w:val="en_US"/>
        </w:rPr>
      </w:pPr>
      <w:r>
        <w:rPr>
          <w:rFonts w:ascii="Arial" w:hAnsi="Arial"/>
          <w:b w:val="0"/>
          <w:sz w:val="24"/>
        </w:rPr>
        <w:t>شاكرين لكم حسن تجاوبكم .</w:t>
      </w:r>
    </w:p>
    <w:p>
      <w:pPr>
        <w:spacing w:line="276" w:lineRule="auto"/>
        <w:jc w:val="center"/>
        <w:rPr>
          <w:rFonts w:ascii="Arial" w:hAnsi="Arial"/>
          <w:b w:val="0"/>
          <w:sz w:val="24"/>
          <w:u w:val="single"/>
          <w:lang w:bidi="ar_SA" w:eastAsia="en_US" w:val="en_US"/>
        </w:rPr>
      </w:pPr>
      <w:r>
        <w:rPr>
          <w:rFonts w:ascii="Arial" w:hAnsi="Arial"/>
          <w:b w:val="0"/>
          <w:sz w:val="24"/>
          <w:u w:val="single"/>
        </w:rPr>
        <w:t xml:space="preserve">ملاحظة : </w:t>
      </w: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  <w:r>
        <w:rPr>
          <w:rFonts w:ascii="Arial" w:hAnsi="Arial"/>
          <w:b w:val="0"/>
          <w:sz w:val="24"/>
        </w:rPr>
        <w:t>1- يقصد بالفصول العلاجية :</w:t>
      </w: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  <w:r>
        <w:rPr>
          <w:rFonts w:ascii="Arial" w:hAnsi="Arial"/>
          <w:b w:val="0"/>
          <w:sz w:val="24"/>
        </w:rPr>
        <w:t xml:space="preserve">جمع الطالبات اللواتي يشتركون في أنهم لم يتقنوا مهارة معينة </w:t>
      </w:r>
      <w:r>
        <w:rPr>
          <w:rFonts w:ascii="Arial" w:hAnsi="Arial"/>
          <w:b w:val="0"/>
          <w:sz w:val="24"/>
        </w:rPr>
        <w:t>–</w:t>
      </w:r>
      <w:r>
        <w:rPr>
          <w:rFonts w:ascii="Arial" w:hAnsi="Arial"/>
          <w:b w:val="0"/>
          <w:sz w:val="24"/>
        </w:rPr>
        <w:t xml:space="preserve"> في فصل واحد </w:t>
      </w:r>
      <w:r>
        <w:rPr>
          <w:rFonts w:ascii="Arial" w:hAnsi="Arial"/>
          <w:b w:val="0"/>
          <w:sz w:val="24"/>
        </w:rPr>
        <w:t>–</w:t>
      </w:r>
      <w:r>
        <w:rPr>
          <w:rFonts w:ascii="Arial" w:hAnsi="Arial"/>
          <w:b w:val="0"/>
          <w:sz w:val="24"/>
        </w:rPr>
        <w:t xml:space="preserve"> لمساعدتهم في إتقانها </w:t>
      </w: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  <w:r>
        <w:rPr>
          <w:rFonts w:ascii="Arial" w:hAnsi="Arial"/>
          <w:b w:val="0"/>
          <w:sz w:val="24"/>
        </w:rPr>
        <w:t>2- يفضل زيارة المدرسة لمعرفة أفضل الطرق لرفع مستوى الطالب وطريقة متابعتها في المنزل.</w:t>
      </w:r>
    </w:p>
    <w:tbl>
      <w:tblPr>
        <w:bidiVisual w:val="1"/>
        <w:tblW w:type="auto" w:w="0"/>
        <w:jc w:val="center"/>
      </w:tblPr>
      <w:tblGrid>
        <w:gridCol w:w="5778"/>
        <w:gridCol w:w="791"/>
        <w:gridCol w:w="3285"/>
      </w:tblGrid>
      <w:tr>
        <w:trPr>
          <w:jc w:val="center"/>
        </w:trPr>
        <w:tc>
          <w:tcPr>
            <w:tcW w:type="dxa" w:w="5778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sz w:val="24"/>
              </w:rPr>
              <w:t xml:space="preserve">             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sz w:val="24"/>
              </w:rPr>
              <w:t xml:space="preserve">       </w:t>
            </w:r>
            <w:r>
              <w:rPr>
                <w:rFonts w:ascii="Arial" w:hAnsi="Arial"/>
                <w:b w:val="0"/>
                <w:sz w:val="24"/>
              </w:rPr>
              <w:t xml:space="preserve">معلمة المادة 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sz w:val="24"/>
              </w:rPr>
              <w:t xml:space="preserve">.......................................  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sz w:val="24"/>
              </w:rPr>
              <w:t xml:space="preserve">                                                   </w:t>
            </w:r>
            <w:r>
              <w:rPr>
                <w:rFonts w:ascii="Arial" w:hAnsi="Arial"/>
                <w:b w:val="0"/>
                <w:sz w:val="24"/>
              </w:rPr>
              <w:t>مرشدة الطالبات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sz w:val="24"/>
              </w:rPr>
              <w:t xml:space="preserve">                                                         </w:t>
            </w:r>
            <w:r>
              <w:rPr>
                <w:rFonts w:ascii="Arial" w:hAnsi="Arial"/>
                <w:b w:val="0"/>
                <w:sz w:val="24"/>
              </w:rPr>
              <w:t xml:space="preserve">حسنة محمد حمدي </w:t>
            </w:r>
          </w:p>
        </w:tc>
        <w:tc>
          <w:tcPr>
            <w:tcW w:type="dxa" w:w="79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sz w:val="24"/>
                <w:lang w:bidi="ar_SA" w:eastAsia="en_US" w:val="en_US"/>
              </w:rPr>
            </w:pPr>
          </w:p>
        </w:tc>
        <w:tc>
          <w:tcPr>
            <w:tcW w:type="dxa" w:w="3285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sz w:val="24"/>
                <w:lang w:bidi="ar_SA" w:eastAsia="en_US" w:val="en_US"/>
              </w:rPr>
            </w:pP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sz w:val="24"/>
                <w:lang w:bidi="ar_SA" w:eastAsia="en_US" w:val="en_US"/>
              </w:rPr>
            </w:pP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sz w:val="24"/>
                <w:lang w:bidi="ar_SA" w:eastAsia="en_US" w:val="en_US"/>
              </w:rPr>
            </w:pP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sz w:val="24"/>
              </w:rPr>
              <w:t xml:space="preserve">قائدة </w:t>
            </w:r>
            <w:r>
              <w:rPr>
                <w:rFonts w:ascii="Arial" w:hAnsi="Arial"/>
                <w:b w:val="0"/>
                <w:sz w:val="24"/>
              </w:rPr>
              <w:t xml:space="preserve"> المدرسة</w:t>
            </w:r>
            <w:bookmarkStart w:id="0" w:name="_GoBack"/>
            <w:bookmarkEnd w:id="0"/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sz w:val="24"/>
              </w:rPr>
              <w:t xml:space="preserve">عائشة محمد الحمدي </w:t>
            </w:r>
          </w:p>
        </w:tc>
      </w:tr>
    </w:tbl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  <w:r>
        <w:rPr>
          <w:rFonts w:ascii="Arial" w:hAnsi="Arial"/>
          <w:b w:val="0"/>
          <w:sz w:val="24"/>
        </w:rPr>
        <w:t xml:space="preserve">استلمت أصل الإشعار: </w:t>
      </w: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  <w:r>
        <w:rPr>
          <w:rFonts w:ascii="Arial" w:hAnsi="Arial"/>
          <w:b w:val="0"/>
          <w:sz w:val="24"/>
        </w:rPr>
        <w:t>الاسم</w:t>
      </w:r>
      <w:r>
        <w:rPr>
          <w:rFonts w:ascii="Arial" w:hAnsi="Arial"/>
          <w:b w:val="0"/>
          <w:sz w:val="24"/>
        </w:rPr>
        <w:t xml:space="preserve">: ــــــــــــــــــــــــــــ            </w:t>
      </w:r>
      <w:r>
        <w:rPr>
          <w:rFonts w:ascii="Arial" w:hAnsi="Arial"/>
          <w:b w:val="0"/>
          <w:sz w:val="24"/>
        </w:rPr>
        <w:t>التوقيع</w:t>
      </w:r>
      <w:r>
        <w:rPr>
          <w:rFonts w:ascii="Arial" w:hAnsi="Arial"/>
          <w:b w:val="0"/>
          <w:sz w:val="24"/>
        </w:rPr>
        <w:t xml:space="preserve">: ـــــــــــــ </w:t>
      </w: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t xml:space="preserve">الرعاية الفردية والجماعية </w:t>
      </w: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t>لطالب</w:t>
      </w:r>
      <w:r>
        <w:rPr>
          <w:rFonts w:ascii="Arial" w:hAnsi="Arial"/>
          <w:b w:val="0"/>
          <w:color w:val="000080"/>
          <w:sz w:val="24"/>
        </w:rPr>
        <w:t>ة</w:t>
      </w:r>
      <w:r>
        <w:rPr>
          <w:rFonts w:ascii="Arial" w:hAnsi="Arial"/>
          <w:b w:val="0"/>
          <w:color w:val="000080"/>
          <w:sz w:val="24"/>
        </w:rPr>
        <w:t xml:space="preserve"> لم </w:t>
      </w:r>
      <w:r>
        <w:rPr>
          <w:rFonts w:ascii="Arial" w:hAnsi="Arial"/>
          <w:b w:val="0"/>
          <w:color w:val="000080"/>
          <w:sz w:val="24"/>
        </w:rPr>
        <w:t>ت</w:t>
      </w:r>
      <w:r>
        <w:rPr>
          <w:rFonts w:ascii="Arial" w:hAnsi="Arial"/>
          <w:b w:val="0"/>
          <w:color w:val="000080"/>
          <w:sz w:val="24"/>
        </w:rPr>
        <w:t xml:space="preserve">تقن المهارات والمعارف والعلوم </w:t>
      </w: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t>اسم الطالبة</w:t>
      </w:r>
      <w:r>
        <w:rPr>
          <w:rFonts w:ascii="Arial" w:hAnsi="Arial"/>
          <w:b w:val="0"/>
          <w:color w:val="000080"/>
          <w:sz w:val="24"/>
        </w:rPr>
        <w:t xml:space="preserve"> </w:t>
      </w:r>
      <w:r>
        <w:rPr>
          <w:rFonts w:ascii="Arial" w:hAnsi="Arial"/>
          <w:b w:val="0"/>
          <w:color w:val="000080"/>
          <w:sz w:val="24"/>
        </w:rPr>
        <w:t xml:space="preserve">/                                                                            </w:t>
      </w:r>
      <w:r>
        <w:rPr>
          <w:rFonts w:ascii="Arial" w:hAnsi="Arial"/>
          <w:b w:val="0"/>
          <w:color w:val="000080"/>
          <w:sz w:val="24"/>
        </w:rPr>
        <w:t>الصف</w:t>
      </w:r>
      <w:r>
        <w:rPr>
          <w:rFonts w:ascii="Arial" w:hAnsi="Arial"/>
          <w:b w:val="0"/>
          <w:color w:val="000080"/>
          <w:sz w:val="24"/>
        </w:rPr>
        <w:t xml:space="preserve"> /                    </w:t>
      </w:r>
      <w:r>
        <w:rPr>
          <w:rFonts w:ascii="Arial" w:hAnsi="Arial"/>
          <w:b w:val="0"/>
          <w:color w:val="000080"/>
          <w:sz w:val="24"/>
        </w:rPr>
        <w:t>الفصل</w:t>
      </w:r>
      <w:r>
        <w:rPr>
          <w:rFonts w:ascii="Arial" w:hAnsi="Arial"/>
          <w:b w:val="0"/>
          <w:color w:val="000080"/>
          <w:sz w:val="24"/>
        </w:rPr>
        <w:t xml:space="preserve"> /</w:t>
      </w:r>
    </w:p>
    <w:tbl>
      <w:tblPr>
        <w:bidiVisual w:val="1"/>
        <w:tblW w:type="auto" w:w="0"/>
        <w:tblBorders>
          <w:top w:color="000000" w:sz="24" w:val="single"/>
          <w:left w:color="000000" w:sz="24" w:val="single"/>
          <w:bottom w:color="000000" w:sz="24" w:val="single"/>
          <w:right w:color="000000" w:sz="24" w:val="single"/>
          <w:insideH w:color="000000" w:sz="6" w:val="single"/>
          <w:insideV w:color="000000" w:sz="12" w:val="single"/>
        </w:tblBorders>
      </w:tblPr>
      <w:tblGrid>
        <w:gridCol w:w="1766"/>
        <w:gridCol w:w="2175"/>
        <w:gridCol w:w="1971"/>
        <w:gridCol w:w="1971"/>
        <w:gridCol w:w="1971"/>
      </w:tblGrid>
      <w:tr>
        <w:tc>
          <w:tcPr>
            <w:tcW w:type="dxa" w:w="1766"/>
            <w:tcBorders>
              <w:top w:color="000000" w:sz="24" w:val="single"/>
              <w:bottom w:color="000000" w:sz="24" w:val="single"/>
            </w:tcBorders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الـمواد</w:t>
            </w:r>
          </w:p>
        </w:tc>
        <w:tc>
          <w:tcPr>
            <w:tcW w:type="dxa" w:w="2175"/>
            <w:tcBorders>
              <w:top w:color="000000" w:sz="24" w:val="single"/>
              <w:bottom w:color="000000" w:sz="24" w:val="single"/>
            </w:tcBorders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المهارات التي لم يتقنها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الفترة الأولى</w:t>
            </w:r>
          </w:p>
        </w:tc>
        <w:tc>
          <w:tcPr>
            <w:tcW w:type="dxa" w:w="1971"/>
            <w:tcBorders>
              <w:top w:color="000000" w:sz="24" w:val="single"/>
              <w:bottom w:color="000000" w:sz="24" w:val="single"/>
            </w:tcBorders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المهارات التي لم يتقنها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الفترة الثانية</w:t>
            </w:r>
          </w:p>
        </w:tc>
        <w:tc>
          <w:tcPr>
            <w:tcW w:type="dxa" w:w="1971"/>
            <w:tcBorders>
              <w:top w:color="000000" w:sz="24" w:val="single"/>
              <w:bottom w:color="000000" w:sz="24" w:val="single"/>
            </w:tcBorders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المهارات التي لم يتقنها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الفترة الثالثة</w:t>
            </w:r>
          </w:p>
        </w:tc>
        <w:tc>
          <w:tcPr>
            <w:tcW w:type="dxa" w:w="1971"/>
            <w:tcBorders>
              <w:top w:color="000000" w:sz="24" w:val="single"/>
              <w:bottom w:color="000000" w:sz="24" w:val="single"/>
            </w:tcBorders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المهارات التي لم يتقنها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الفترة الرابعة</w:t>
            </w:r>
          </w:p>
        </w:tc>
      </w:tr>
      <w:tr>
        <w:tc>
          <w:tcPr>
            <w:tcW w:type="dxa" w:w="1766"/>
            <w:tcBorders>
              <w:top w:color="000000" w:sz="24" w:val="single"/>
            </w:tcBorders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175"/>
            <w:tcBorders>
              <w:top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  <w:tcBorders>
              <w:top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  <w:tcBorders>
              <w:top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  <w:tcBorders>
              <w:top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766"/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175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766"/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175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766"/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175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766"/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175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766"/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175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766"/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175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766"/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175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766"/>
            <w:tcBorders>
              <w:bottom w:color="000000" w:sz="24" w:val="single"/>
            </w:tcBorders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175"/>
            <w:tcBorders>
              <w:bottom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  <w:tcBorders>
              <w:bottom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  <w:tcBorders>
              <w:bottom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  <w:tcBorders>
              <w:bottom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766"/>
            <w:tcBorders>
              <w:top w:color="000000" w:sz="24" w:val="single"/>
              <w:bottom w:color="000000" w:sz="24" w:val="single"/>
            </w:tcBorders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175"/>
            <w:tcBorders>
              <w:top w:color="000000" w:sz="24" w:val="single"/>
              <w:bottom w:color="000000" w:sz="24" w:val="single"/>
            </w:tcBorders>
            <w:shd w:color="000000" w:fill="CCCCCC" w:val="clea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  <w:tcBorders>
              <w:top w:color="000000" w:sz="24" w:val="single"/>
              <w:bottom w:color="000000" w:sz="24" w:val="single"/>
            </w:tcBorders>
            <w:shd w:color="000000" w:fill="CCCCCC" w:val="clea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  <w:tcBorders>
              <w:top w:color="000000" w:sz="24" w:val="single"/>
              <w:bottom w:color="000000" w:sz="24" w:val="single"/>
            </w:tcBorders>
            <w:shd w:color="000000" w:fill="CCCCCC" w:val="clea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971"/>
            <w:tcBorders>
              <w:top w:color="000000" w:sz="24" w:val="single"/>
              <w:bottom w:color="000000" w:sz="24" w:val="single"/>
            </w:tcBorders>
            <w:shd w:color="000000" w:fill="CCCCCC" w:val="clea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</w:tbl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</w:p>
    <w:tbl>
      <w:tblPr>
        <w:bidiVisual w:val="1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</w:tblPr>
      <w:tblGrid>
        <w:gridCol w:w="5126"/>
        <w:gridCol w:w="560"/>
        <w:gridCol w:w="2660"/>
        <w:gridCol w:w="377"/>
        <w:gridCol w:w="377"/>
        <w:gridCol w:w="377"/>
        <w:gridCol w:w="377"/>
      </w:tblGrid>
      <w:tr>
        <w:tc>
          <w:tcPr>
            <w:tcW w:type="dxa" w:w="5126"/>
            <w:vMerge w:val="restart"/>
            <w:tcBorders>
              <w:top w:color="000000" w:sz="24" w:val="single"/>
              <w:left w:color="000000" w:sz="24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أسباب عدم إتقان المهارات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عدم المتابعة من قبل الأسرة..</w:t>
            </w:r>
            <w:r>
              <w:rPr>
                <w:rFonts w:ascii="Arial" w:hAnsi="Arial"/>
                <w:b w:val="0"/>
                <w:color w:val="000080"/>
                <w:sz w:val="24"/>
              </w:rPr>
              <w:t xml:space="preserve">	</w:t>
            </w:r>
            <w:bookmarkStart w:id="1" w:name="تدقيق1"/>
            <w:r>
              <w:rPr>
                <w:rFonts w:ascii="Arial" w:hAnsi="Arial"/>
                <w:b w:val="0"/>
                <w:color w:val="000080"/>
                <w:sz w:val="24"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 xml:space="preserve"> 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>FORMCHECKBOX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 xml:space="preserve"> 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t>蜉</w:t>
            </w:r>
            <w:bookmarkEnd w:id="1"/>
            <w:r>
              <w:rPr>
                <w:rFonts w:ascii="Arial" w:hAnsi="Arial"/>
                <w:b w:val="0"/>
                <w:color w:val="000080"/>
                <w:sz w:val="24"/>
              </w:rPr>
              <w:fldChar w:fldCharType="end"/>
            </w:r>
            <w:r>
              <w:rPr>
                <w:rFonts w:ascii="Arial" w:hAnsi="Arial"/>
                <w:b w:val="0"/>
                <w:color w:val="000080"/>
                <w:sz w:val="24"/>
              </w:rPr>
              <w:t xml:space="preserve"> 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بطء في التعلم ...............</w:t>
            </w:r>
            <w:r>
              <w:rPr>
                <w:rFonts w:ascii="Arial" w:hAnsi="Arial"/>
                <w:b w:val="0"/>
                <w:color w:val="000080"/>
                <w:sz w:val="24"/>
              </w:rPr>
              <w:t xml:space="preserve">	</w:t>
            </w:r>
            <w:bookmarkStart w:id="2" w:name="تدقيق2"/>
            <w:r>
              <w:rPr>
                <w:rFonts w:ascii="Arial" w:hAnsi="Arial"/>
                <w:b w:val="0"/>
                <w:color w:val="000080"/>
                <w:sz w:val="24"/>
              </w:rPr>
              <w:fldChar w:fldCharType="begin">
                <w:ffData>
                  <w:name w:val="تدقيق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 xml:space="preserve"> 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>FORMCHECKBOX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 xml:space="preserve"> 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t>蜉</w:t>
            </w:r>
            <w:bookmarkEnd w:id="2"/>
            <w:r>
              <w:rPr>
                <w:rFonts w:ascii="Arial" w:hAnsi="Arial"/>
                <w:b w:val="0"/>
                <w:color w:val="000080"/>
                <w:sz w:val="24"/>
              </w:rPr>
              <w:fldChar w:fldCharType="end"/>
            </w:r>
            <w:r>
              <w:rPr>
                <w:rFonts w:ascii="Arial" w:hAnsi="Arial"/>
                <w:b w:val="0"/>
                <w:color w:val="000080"/>
                <w:sz w:val="24"/>
              </w:rPr>
              <w:t xml:space="preserve"> 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اضطراب في الكلام ..........</w:t>
            </w:r>
            <w:r>
              <w:rPr>
                <w:rFonts w:ascii="Arial" w:hAnsi="Arial"/>
                <w:b w:val="0"/>
                <w:color w:val="000080"/>
                <w:sz w:val="24"/>
              </w:rPr>
              <w:t xml:space="preserve">	</w:t>
            </w:r>
            <w:bookmarkStart w:id="3" w:name="تدقيق3"/>
            <w:r>
              <w:rPr>
                <w:rFonts w:ascii="Arial" w:hAnsi="Arial"/>
                <w:b w:val="0"/>
                <w:color w:val="000080"/>
                <w:sz w:val="24"/>
              </w:rPr>
              <w:fldChar w:fldCharType="begin">
                <w:ffData>
                  <w:name w:val="تدقيق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 xml:space="preserve"> 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>FORMCHECKBOX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 xml:space="preserve"> 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t>蜉</w:t>
            </w:r>
            <w:bookmarkEnd w:id="3"/>
            <w:r>
              <w:rPr>
                <w:rFonts w:ascii="Arial" w:hAnsi="Arial"/>
                <w:b w:val="0"/>
                <w:color w:val="000080"/>
                <w:sz w:val="24"/>
              </w:rPr>
              <w:fldChar w:fldCharType="end"/>
            </w:r>
            <w:r>
              <w:rPr>
                <w:rFonts w:ascii="Arial" w:hAnsi="Arial"/>
                <w:b w:val="0"/>
                <w:color w:val="000080"/>
                <w:sz w:val="24"/>
              </w:rPr>
              <w:t xml:space="preserve"> 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حالة اجتماعية ( أسرية )....</w:t>
            </w:r>
            <w:r>
              <w:rPr>
                <w:rFonts w:ascii="Arial" w:hAnsi="Arial"/>
                <w:b w:val="0"/>
                <w:color w:val="000080"/>
                <w:sz w:val="24"/>
              </w:rPr>
              <w:t xml:space="preserve">	</w:t>
            </w:r>
            <w:bookmarkStart w:id="4" w:name="تدقيق4"/>
            <w:r>
              <w:rPr>
                <w:rFonts w:ascii="Arial" w:hAnsi="Arial"/>
                <w:b w:val="0"/>
                <w:color w:val="000080"/>
                <w:sz w:val="24"/>
              </w:rPr>
              <w:fldChar w:fldCharType="begin">
                <w:ffData>
                  <w:name w:val="تدقيق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 xml:space="preserve"> 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>FORMCHECKBOX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 xml:space="preserve"> 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t>蜉</w:t>
            </w:r>
            <w:bookmarkEnd w:id="4"/>
            <w:r>
              <w:rPr>
                <w:rFonts w:ascii="Arial" w:hAnsi="Arial"/>
                <w:b w:val="0"/>
                <w:color w:val="000080"/>
                <w:sz w:val="24"/>
              </w:rPr>
              <w:fldChar w:fldCharType="end"/>
            </w:r>
            <w:r>
              <w:rPr>
                <w:rFonts w:ascii="Arial" w:hAnsi="Arial"/>
                <w:b w:val="0"/>
                <w:color w:val="000080"/>
                <w:sz w:val="24"/>
              </w:rPr>
              <w:t xml:space="preserve"> 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حالة صحية .................</w:t>
            </w:r>
            <w:r>
              <w:rPr>
                <w:rFonts w:ascii="Arial" w:hAnsi="Arial"/>
                <w:b w:val="0"/>
                <w:color w:val="000080"/>
                <w:sz w:val="24"/>
              </w:rPr>
              <w:t xml:space="preserve">	</w:t>
            </w:r>
            <w:bookmarkStart w:id="5" w:name="تدقيق5"/>
            <w:r>
              <w:rPr>
                <w:rFonts w:ascii="Arial" w:hAnsi="Arial"/>
                <w:b w:val="0"/>
                <w:color w:val="000080"/>
                <w:sz w:val="24"/>
              </w:rPr>
              <w:fldChar w:fldCharType="begin">
                <w:ffData>
                  <w:name w:val="تدقيق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 xml:space="preserve"> 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>FORMCHECKBOX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 xml:space="preserve"> 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t>蜉</w:t>
            </w:r>
            <w:bookmarkEnd w:id="5"/>
            <w:r>
              <w:rPr>
                <w:rFonts w:ascii="Arial" w:hAnsi="Arial"/>
                <w:b w:val="0"/>
                <w:color w:val="000080"/>
                <w:sz w:val="24"/>
              </w:rPr>
              <w:fldChar w:fldCharType="end"/>
            </w:r>
            <w:r>
              <w:rPr>
                <w:rFonts w:ascii="Arial" w:hAnsi="Arial"/>
                <w:b w:val="0"/>
                <w:color w:val="000080"/>
                <w:sz w:val="24"/>
              </w:rPr>
              <w:t xml:space="preserve"> 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مرئيات اللجنة ........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60"/>
            <w:tcBorders>
              <w:top w:color="000000" w:sz="0" w:val="single"/>
              <w:left w:color="000000" w:sz="24" w:val="single"/>
              <w:bottom w:color="000000" w:sz="0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660"/>
            <w:tcBorders>
              <w:top w:color="000000" w:sz="24" w:val="single"/>
              <w:left w:color="000000" w:sz="24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البرامج العلاجية المقدمة</w:t>
            </w:r>
          </w:p>
        </w:tc>
        <w:tc>
          <w:tcPr>
            <w:tcW w:type="dxa" w:w="1508"/>
            <w:gridSpan w:val="4"/>
            <w:tcBorders>
              <w:top w:color="000000" w:sz="24" w:val="single"/>
              <w:left w:color="000000" w:sz="12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5126"/>
            <w:vMerge w:val="continue"/>
            <w:tcBorders>
              <w:top w:color="000000" w:sz="6" w:val="single"/>
              <w:left w:color="000000" w:sz="24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60"/>
            <w:tcBorders>
              <w:top w:color="000000" w:sz="0" w:val="single"/>
              <w:left w:color="000000" w:sz="24" w:val="single"/>
              <w:bottom w:color="000000" w:sz="0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660"/>
            <w:tcBorders>
              <w:top w:color="000000" w:sz="6" w:val="single"/>
              <w:left w:color="000000" w:sz="24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دعوة أم الطالبة</w:t>
            </w: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5126"/>
            <w:vMerge w:val="continue"/>
            <w:tcBorders>
              <w:top w:color="000000" w:sz="6" w:val="single"/>
              <w:left w:color="000000" w:sz="24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60"/>
            <w:tcBorders>
              <w:top w:color="000000" w:sz="0" w:val="single"/>
              <w:left w:color="000000" w:sz="24" w:val="single"/>
              <w:bottom w:color="000000" w:sz="0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660"/>
            <w:tcBorders>
              <w:top w:color="000000" w:sz="6" w:val="single"/>
              <w:left w:color="000000" w:sz="24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متابعة دفاترها وواجباتها</w:t>
            </w: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5126"/>
            <w:vMerge w:val="continue"/>
            <w:tcBorders>
              <w:top w:color="000000" w:sz="6" w:val="single"/>
              <w:left w:color="000000" w:sz="24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60"/>
            <w:tcBorders>
              <w:top w:color="000000" w:sz="0" w:val="single"/>
              <w:left w:color="000000" w:sz="24" w:val="single"/>
              <w:bottom w:color="000000" w:sz="0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660"/>
            <w:tcBorders>
              <w:top w:color="000000" w:sz="6" w:val="single"/>
              <w:left w:color="000000" w:sz="24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تغيير مكانها بالفصل</w:t>
            </w: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5126"/>
            <w:vMerge w:val="continue"/>
            <w:tcBorders>
              <w:top w:color="000000" w:sz="6" w:val="single"/>
              <w:left w:color="000000" w:sz="24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60"/>
            <w:tcBorders>
              <w:top w:color="000000" w:sz="0" w:val="single"/>
              <w:left w:color="000000" w:sz="24" w:val="single"/>
              <w:bottom w:color="000000" w:sz="0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660"/>
            <w:tcBorders>
              <w:top w:color="000000" w:sz="6" w:val="single"/>
              <w:left w:color="000000" w:sz="24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إشراكها في فصول علاجية</w:t>
            </w: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5126"/>
            <w:vMerge w:val="continue"/>
            <w:tcBorders>
              <w:top w:color="000000" w:sz="6" w:val="single"/>
              <w:left w:color="000000" w:sz="24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60"/>
            <w:tcBorders>
              <w:top w:color="000000" w:sz="0" w:val="single"/>
              <w:left w:color="000000" w:sz="24" w:val="single"/>
              <w:bottom w:color="000000" w:sz="0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660"/>
            <w:tcBorders>
              <w:top w:color="000000" w:sz="6" w:val="single"/>
              <w:left w:color="000000" w:sz="24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الواجبات الخاصة</w:t>
            </w: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5126"/>
            <w:vMerge w:val="continue"/>
            <w:tcBorders>
              <w:top w:color="000000" w:sz="6" w:val="single"/>
              <w:left w:color="000000" w:sz="24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60"/>
            <w:tcBorders>
              <w:top w:color="000000" w:sz="0" w:val="single"/>
              <w:left w:color="000000" w:sz="24" w:val="single"/>
              <w:bottom w:color="000000" w:sz="0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660"/>
            <w:tcBorders>
              <w:top w:color="000000" w:sz="6" w:val="single"/>
              <w:left w:color="000000" w:sz="24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تبادل الطالبات بين المعلمات</w:t>
            </w: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5126"/>
            <w:vMerge w:val="continue"/>
            <w:tcBorders>
              <w:top w:color="000000" w:sz="6" w:val="single"/>
              <w:left w:color="000000" w:sz="24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60"/>
            <w:tcBorders>
              <w:top w:color="000000" w:sz="0" w:val="single"/>
              <w:left w:color="000000" w:sz="24" w:val="single"/>
              <w:bottom w:color="000000" w:sz="0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660"/>
            <w:tcBorders>
              <w:top w:color="000000" w:sz="6" w:val="single"/>
              <w:left w:color="000000" w:sz="24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التعلم بمساعدة الأقران</w:t>
            </w: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5126"/>
            <w:vMerge w:val="continue"/>
            <w:tcBorders>
              <w:top w:color="000000" w:sz="6" w:val="single"/>
              <w:left w:color="000000" w:sz="24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60"/>
            <w:tcBorders>
              <w:top w:color="000000" w:sz="0" w:val="single"/>
              <w:left w:color="000000" w:sz="24" w:val="single"/>
              <w:bottom w:color="000000" w:sz="0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660"/>
            <w:tcBorders>
              <w:top w:color="000000" w:sz="6" w:val="single"/>
              <w:left w:color="000000" w:sz="24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استغلال وقت النشاط والطابور</w:t>
            </w: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5126"/>
            <w:vMerge w:val="continue"/>
            <w:tcBorders>
              <w:top w:color="000000" w:sz="6" w:val="single"/>
              <w:left w:color="000000" w:sz="24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60"/>
            <w:tcBorders>
              <w:top w:color="000000" w:sz="0" w:val="single"/>
              <w:left w:color="000000" w:sz="24" w:val="single"/>
              <w:bottom w:color="000000" w:sz="0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660"/>
            <w:tcBorders>
              <w:top w:color="000000" w:sz="6" w:val="single"/>
              <w:left w:color="000000" w:sz="24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تقويمها عدة مرات</w:t>
            </w: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5126"/>
            <w:vMerge w:val="continue"/>
            <w:tcBorders>
              <w:top w:color="000000" w:sz="6" w:val="single"/>
              <w:left w:color="000000" w:sz="24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60"/>
            <w:tcBorders>
              <w:top w:color="000000" w:sz="0" w:val="single"/>
              <w:left w:color="000000" w:sz="24" w:val="single"/>
              <w:bottom w:color="000000" w:sz="0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660"/>
            <w:tcBorders>
              <w:top w:color="000000" w:sz="6" w:val="single"/>
              <w:left w:color="000000" w:sz="24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الحصة العلاجية</w:t>
            </w: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6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5126"/>
            <w:vMerge w:val="continue"/>
            <w:tcBorders>
              <w:top w:color="000000" w:sz="6" w:val="single"/>
              <w:left w:color="000000" w:sz="24" w:val="single"/>
              <w:bottom w:color="000000" w:sz="24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60"/>
            <w:tcBorders>
              <w:top w:color="000000" w:sz="0" w:val="single"/>
              <w:left w:color="000000" w:sz="24" w:val="single"/>
              <w:bottom w:color="000000" w:sz="24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2660"/>
            <w:tcBorders>
              <w:top w:color="000000" w:sz="6" w:val="single"/>
              <w:left w:color="000000" w:sz="24" w:val="single"/>
              <w:bottom w:color="000000" w:sz="24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توجيه الأسرة لكيفية التعامل معه</w:t>
            </w: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24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24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24" w:val="single"/>
              <w:right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77"/>
            <w:tcBorders>
              <w:top w:color="000000" w:sz="6" w:val="single"/>
              <w:left w:color="000000" w:sz="12" w:val="single"/>
              <w:bottom w:color="000000" w:sz="24" w:val="single"/>
              <w:right w:color="000000" w:sz="24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9854"/>
            <w:gridSpan w:val="7"/>
            <w:tcBorders>
              <w:top w:color="000000" w:sz="12" w:val="single"/>
              <w:left w:color="000000" w:sz="12" w:val="single"/>
              <w:bottom w:color="000000" w:sz="12" w:val="single"/>
              <w:right w:color="000000" w:sz="12" w:val="single"/>
            </w:tcBorders>
            <w:shd w:color="000000" w:fill="FFFF99" w:val="clea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 xml:space="preserve">مدى استفادة الطالبة منها وتفاعلها : </w:t>
            </w:r>
          </w:p>
        </w:tc>
      </w:tr>
      <w:tr>
        <w:tc>
          <w:tcPr>
            <w:tcW w:type="dxa" w:w="1066"/>
            <w:gridSpan w:val="7"/>
            <w:tcBorders>
              <w:top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الفترة</w:t>
            </w:r>
          </w:p>
        </w:tc>
        <w:tc>
          <w:tcPr>
            <w:tcW w:type="dxa" w:w="980"/>
            <w:tcBorders>
              <w:top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تحسن</w:t>
            </w:r>
          </w:p>
        </w:tc>
        <w:tc>
          <w:tcPr>
            <w:tcW w:type="dxa" w:w="980"/>
            <w:tcBorders>
              <w:top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ثبات</w:t>
            </w:r>
          </w:p>
        </w:tc>
        <w:tc>
          <w:tcPr>
            <w:tcW w:type="dxa" w:w="1120"/>
            <w:tcBorders>
              <w:top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تراجع</w:t>
            </w:r>
          </w:p>
        </w:tc>
        <w:tc>
          <w:tcPr>
            <w:tcW w:type="dxa" w:w="420"/>
            <w:tcBorders>
              <w:top w:color="000000" w:sz="12" w:val="single"/>
              <w:bottom w:color="000000" w:sz="0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288"/>
            <w:vMerge w:val="restart"/>
            <w:tcBorders>
              <w:top w:color="000000" w:sz="12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زيارة أم الطالبة:</w:t>
            </w:r>
          </w:p>
        </w:tc>
      </w:tr>
      <w:tr>
        <w:tc>
          <w:tcPr>
            <w:tcW w:type="dxa" w:w="1066"/>
            <w:gridSpan w:val="7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الأولى</w:t>
            </w:r>
          </w:p>
        </w:tc>
        <w:tc>
          <w:tcPr>
            <w:tcW w:type="dxa" w:w="98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98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12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420"/>
            <w:tcBorders>
              <w:top w:color="000000" w:sz="0" w:val="single"/>
              <w:bottom w:color="000000" w:sz="0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288"/>
            <w:vMerge w:val="continue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066"/>
            <w:gridSpan w:val="7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الثانية</w:t>
            </w:r>
          </w:p>
        </w:tc>
        <w:tc>
          <w:tcPr>
            <w:tcW w:type="dxa" w:w="98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98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12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420"/>
            <w:tcBorders>
              <w:top w:color="000000" w:sz="0" w:val="single"/>
              <w:bottom w:color="000000" w:sz="0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288"/>
            <w:vMerge w:val="continue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066"/>
            <w:gridSpan w:val="7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الثالثة</w:t>
            </w:r>
          </w:p>
        </w:tc>
        <w:tc>
          <w:tcPr>
            <w:tcW w:type="dxa" w:w="98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98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12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420"/>
            <w:tcBorders>
              <w:top w:color="000000" w:sz="0" w:val="single"/>
              <w:bottom w:color="000000" w:sz="0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288"/>
            <w:vMerge w:val="continue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1066"/>
            <w:gridSpan w:val="7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الرابعة</w:t>
            </w:r>
          </w:p>
        </w:tc>
        <w:tc>
          <w:tcPr>
            <w:tcW w:type="dxa" w:w="98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98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12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420"/>
            <w:tcBorders>
              <w:top w:color="000000" w:sz="0" w:val="single"/>
            </w:tcBorders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5288"/>
            <w:vMerge w:val="continue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  <w:tr>
        <w:tc>
          <w:tcPr>
            <w:tcW w:type="dxa" w:w="9854"/>
            <w:gridSpan w:val="7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 xml:space="preserve">نتيجة نهاية العام الدراسي        ترفع       </w:t>
            </w:r>
            <w:bookmarkStart w:id="6" w:name="تدقيق6"/>
            <w:r>
              <w:rPr>
                <w:rFonts w:ascii="Arial" w:hAnsi="Arial"/>
                <w:b w:val="0"/>
                <w:color w:val="000080"/>
                <w:sz w:val="24"/>
              </w:rPr>
              <w:fldChar w:fldCharType="begin">
                <w:ffData>
                  <w:name w:val="تدقيق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 xml:space="preserve"> 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>FORMCHECKBOX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 xml:space="preserve"> 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t>蜉</w:t>
            </w:r>
            <w:bookmarkEnd w:id="6"/>
            <w:r>
              <w:rPr>
                <w:rFonts w:ascii="Arial" w:hAnsi="Arial"/>
                <w:b w:val="0"/>
                <w:color w:val="000080"/>
                <w:sz w:val="24"/>
              </w:rPr>
              <w:fldChar w:fldCharType="end"/>
            </w:r>
            <w:r>
              <w:rPr>
                <w:rFonts w:ascii="Arial" w:hAnsi="Arial"/>
                <w:b w:val="0"/>
                <w:color w:val="000080"/>
                <w:sz w:val="24"/>
              </w:rPr>
              <w:t xml:space="preserve"> تبقى للإعادة    </w:t>
            </w:r>
            <w:bookmarkStart w:id="7" w:name="تدقيق7"/>
            <w:r>
              <w:rPr>
                <w:rFonts w:ascii="Arial" w:hAnsi="Arial"/>
                <w:b w:val="0"/>
                <w:color w:val="000080"/>
                <w:sz w:val="24"/>
              </w:rPr>
              <w:fldChar w:fldCharType="begin">
                <w:ffData>
                  <w:name w:val="تدقيق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 xml:space="preserve"> 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>FORMCHECKBOX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instrText xml:space="preserve"> </w:instrText>
            </w:r>
            <w:r>
              <w:rPr>
                <w:rFonts w:ascii="Arial" w:hAnsi="Arial"/>
                <w:b w:val="0"/>
                <w:color w:val="000080"/>
                <w:sz w:val="24"/>
              </w:rPr>
              <w:t>蜉</w:t>
            </w:r>
            <w:bookmarkEnd w:id="7"/>
            <w:r>
              <w:rPr>
                <w:rFonts w:ascii="Arial" w:hAnsi="Arial"/>
                <w:b w:val="0"/>
                <w:color w:val="000080"/>
                <w:sz w:val="24"/>
              </w:rPr>
              <w:fldChar w:fldCharType="end"/>
            </w:r>
            <w:r>
              <w:rPr>
                <w:rFonts w:ascii="Arial" w:hAnsi="Arial"/>
                <w:b w:val="0"/>
                <w:color w:val="000080"/>
                <w:sz w:val="24"/>
              </w:rPr>
              <w:t xml:space="preserve"> عدد مواد الإعادة (      )</w:t>
            </w:r>
          </w:p>
        </w:tc>
      </w:tr>
    </w:tbl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  <w:r>
        <w:rPr>
          <w:rFonts w:ascii="Arial" w:hAnsi="Arial"/>
          <w:b w:val="0"/>
          <w:sz w:val="24"/>
        </w:rPr>
        <w:t xml:space="preserve">معلمة المادة                            </w:t>
      </w:r>
      <w:r>
        <w:rPr>
          <w:rFonts w:ascii="Arial" w:hAnsi="Arial"/>
          <w:b w:val="0"/>
          <w:sz w:val="24"/>
        </w:rPr>
        <w:t xml:space="preserve">                    </w:t>
      </w:r>
      <w:r>
        <w:rPr>
          <w:rFonts w:ascii="Arial" w:hAnsi="Arial"/>
          <w:b w:val="0"/>
          <w:sz w:val="24"/>
        </w:rPr>
        <w:t xml:space="preserve">    مرشدة الطالبات             </w:t>
      </w:r>
      <w:r>
        <w:rPr>
          <w:rFonts w:ascii="Arial" w:hAnsi="Arial"/>
          <w:b w:val="0"/>
          <w:sz w:val="24"/>
        </w:rPr>
        <w:t xml:space="preserve">      </w:t>
      </w:r>
      <w:r>
        <w:rPr>
          <w:rFonts w:ascii="Arial" w:hAnsi="Arial"/>
          <w:b w:val="0"/>
          <w:sz w:val="24"/>
        </w:rPr>
        <w:t xml:space="preserve">              </w:t>
      </w:r>
      <w:r>
        <w:rPr>
          <w:rFonts w:ascii="Arial" w:hAnsi="Arial"/>
          <w:b w:val="0"/>
          <w:sz w:val="24"/>
        </w:rPr>
        <w:t xml:space="preserve">قائدة </w:t>
      </w:r>
      <w:r>
        <w:rPr>
          <w:rFonts w:ascii="Arial" w:hAnsi="Arial"/>
          <w:b w:val="0"/>
          <w:sz w:val="24"/>
        </w:rPr>
        <w:t xml:space="preserve"> المدرسة</w:t>
      </w: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  <w:r>
        <w:rPr>
          <w:rFonts w:ascii="Arial" w:hAnsi="Arial"/>
          <w:b w:val="0"/>
          <w:sz w:val="24"/>
        </w:rPr>
        <w:t xml:space="preserve">                                         </w:t>
      </w:r>
      <w:r>
        <w:rPr>
          <w:rFonts w:ascii="Arial" w:hAnsi="Arial"/>
          <w:b w:val="0"/>
          <w:sz w:val="24"/>
        </w:rPr>
        <w:t xml:space="preserve"> </w:t>
      </w:r>
      <w:r>
        <w:rPr>
          <w:rFonts w:ascii="Arial" w:hAnsi="Arial"/>
          <w:b w:val="0"/>
          <w:sz w:val="24"/>
        </w:rPr>
        <w:t xml:space="preserve">                         </w:t>
      </w:r>
      <w:r>
        <w:rPr>
          <w:rFonts w:ascii="Arial" w:hAnsi="Arial"/>
          <w:b w:val="0"/>
          <w:sz w:val="24"/>
        </w:rPr>
        <w:t xml:space="preserve">   حسنة محمد حمدي                         عائشة محمد الحمدي </w:t>
      </w: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t xml:space="preserve"> استدعاء أم الطالبة  </w:t>
      </w: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</w:p>
    <w:tbl>
      <w:tblPr>
        <w:bidiVisual w:val="1"/>
        <w:tblW w:type="auto" w:w="0"/>
        <w:tblBorders>
          <w:top w:color="000000" w:sz="24" w:val="single"/>
          <w:left w:color="000000" w:sz="24" w:val="single"/>
          <w:bottom w:color="000000" w:sz="24" w:val="single"/>
          <w:right w:color="000000" w:sz="24" w:val="single"/>
          <w:insideH w:color="000000" w:sz="12" w:val="single"/>
          <w:insideV w:color="000000" w:sz="12" w:val="single"/>
        </w:tblBorders>
      </w:tblPr>
      <w:tblGrid>
        <w:gridCol w:w="3284"/>
        <w:gridCol w:w="3285"/>
        <w:gridCol w:w="3285"/>
      </w:tblGrid>
      <w:tr>
        <w:trPr>
          <w:trHeight w:hRule="atLeast" w:val="465"/>
        </w:trPr>
        <w:tc>
          <w:tcPr>
            <w:tcW w:type="dxa" w:w="3284"/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vertAlign w:val="subscript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  <w:vertAlign w:val="subscript"/>
              </w:rPr>
              <w:t>اسم الطالبة</w:t>
            </w:r>
          </w:p>
        </w:tc>
        <w:tc>
          <w:tcPr>
            <w:tcW w:type="dxa" w:w="3285"/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vertAlign w:val="subscript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  <w:vertAlign w:val="subscript"/>
              </w:rPr>
              <w:t>الصف</w:t>
            </w:r>
          </w:p>
        </w:tc>
        <w:tc>
          <w:tcPr>
            <w:tcW w:type="dxa" w:w="3285"/>
            <w:shd w:color="000000" w:fill="FFFF99" w:val="clear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vertAlign w:val="subscript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  <w:vertAlign w:val="subscript"/>
              </w:rPr>
              <w:t>الفصل</w:t>
            </w:r>
          </w:p>
        </w:tc>
      </w:tr>
      <w:tr>
        <w:trPr>
          <w:trHeight w:hRule="atLeast" w:val="580"/>
        </w:trPr>
        <w:tc>
          <w:tcPr>
            <w:tcW w:type="dxa" w:w="3284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285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285"/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</w:tbl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t>المكرمة والدة الطالبة</w:t>
      </w:r>
      <w:r>
        <w:rPr>
          <w:rFonts w:ascii="Arial" w:hAnsi="Arial"/>
          <w:b w:val="0"/>
          <w:color w:val="000080"/>
          <w:sz w:val="24"/>
        </w:rPr>
        <w:t xml:space="preserve"> أو من ينوب عنها </w:t>
      </w:r>
      <w:r>
        <w:rPr>
          <w:rFonts w:ascii="Arial" w:hAnsi="Arial"/>
          <w:b w:val="0"/>
          <w:color w:val="000080"/>
          <w:sz w:val="24"/>
        </w:rPr>
        <w:t xml:space="preserve"> : .........................................................    حفظه الله </w:t>
      </w: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t>السلام عليكم ورحمة الله وبركاته ......... وبعد:</w:t>
      </w: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t>نفيدكم أن ابن</w:t>
      </w:r>
      <w:r>
        <w:rPr>
          <w:rFonts w:ascii="Arial" w:hAnsi="Arial"/>
          <w:b w:val="0"/>
          <w:color w:val="000080"/>
          <w:sz w:val="24"/>
        </w:rPr>
        <w:t>ت</w:t>
      </w:r>
      <w:r>
        <w:rPr>
          <w:rFonts w:ascii="Arial" w:hAnsi="Arial"/>
          <w:b w:val="0"/>
          <w:color w:val="000080"/>
          <w:sz w:val="24"/>
        </w:rPr>
        <w:t>كم من الط</w:t>
      </w:r>
      <w:r>
        <w:rPr>
          <w:rFonts w:ascii="Arial" w:hAnsi="Arial"/>
          <w:b w:val="0"/>
          <w:color w:val="000080"/>
          <w:sz w:val="24"/>
        </w:rPr>
        <w:t xml:space="preserve">البات </w:t>
      </w:r>
      <w:r>
        <w:rPr>
          <w:rFonts w:ascii="Arial" w:hAnsi="Arial"/>
          <w:b w:val="0"/>
          <w:color w:val="000080"/>
          <w:sz w:val="24"/>
        </w:rPr>
        <w:t xml:space="preserve"> ا</w:t>
      </w:r>
      <w:r>
        <w:rPr>
          <w:rFonts w:ascii="Arial" w:hAnsi="Arial"/>
          <w:b w:val="0"/>
          <w:color w:val="000080"/>
          <w:sz w:val="24"/>
        </w:rPr>
        <w:t xml:space="preserve">للواتي </w:t>
      </w:r>
      <w:r>
        <w:rPr>
          <w:rFonts w:ascii="Arial" w:hAnsi="Arial"/>
          <w:b w:val="0"/>
          <w:color w:val="000080"/>
          <w:sz w:val="24"/>
        </w:rPr>
        <w:t xml:space="preserve"> يعانون من ضعف في الفترة ال</w:t>
      </w:r>
      <w:r>
        <w:rPr>
          <w:rFonts w:ascii="Arial" w:hAnsi="Arial"/>
          <w:b w:val="0"/>
          <w:color w:val="000080"/>
          <w:sz w:val="24"/>
        </w:rPr>
        <w:t>ماضية وخاصة في المواد التالية :</w:t>
      </w:r>
    </w:p>
    <w:tbl>
      <w:tblPr>
        <w:bidiVisual w:val="1"/>
        <w:tblW w:type="auto" w:w="0"/>
        <w:tblBorders>
          <w:top w:color="000000" w:sz="24" w:val="single"/>
          <w:left w:color="000000" w:sz="24" w:val="single"/>
          <w:bottom w:color="000000" w:sz="24" w:val="single"/>
          <w:right w:color="000000" w:sz="24" w:val="single"/>
          <w:insideH w:color="000000" w:sz="12" w:val="single"/>
          <w:insideV w:color="000000" w:sz="6" w:val="single"/>
        </w:tblBorders>
      </w:tblPr>
      <w:tblGrid>
        <w:gridCol w:w="1407"/>
        <w:gridCol w:w="1407"/>
        <w:gridCol w:w="1408"/>
        <w:gridCol w:w="1408"/>
        <w:gridCol w:w="1408"/>
        <w:gridCol w:w="1408"/>
        <w:gridCol w:w="1408"/>
      </w:tblGrid>
      <w:tr>
        <w:trPr>
          <w:trHeight w:hRule="atLeast" w:val="620"/>
        </w:trPr>
        <w:tc>
          <w:tcPr>
            <w:tcW w:type="dxa" w:w="9854"/>
            <w:gridSpan w:val="7"/>
            <w:tcBorders>
              <w:bottom w:color="000000" w:sz="12" w:val="single"/>
            </w:tcBorders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مواد الضعف لدى الطالب</w:t>
            </w:r>
            <w:r>
              <w:rPr>
                <w:rFonts w:ascii="Arial" w:hAnsi="Arial"/>
                <w:b w:val="0"/>
                <w:color w:val="000080"/>
                <w:sz w:val="24"/>
              </w:rPr>
              <w:t>ة</w:t>
            </w:r>
          </w:p>
        </w:tc>
      </w:tr>
      <w:tr>
        <w:trPr>
          <w:trHeight w:hRule="atLeast" w:val="621"/>
        </w:trPr>
        <w:tc>
          <w:tcPr>
            <w:tcW w:type="dxa" w:w="1407"/>
            <w:tcBorders>
              <w:top w:color="000000" w:sz="12" w:val="single"/>
              <w:bottom w:color="000000" w:sz="24" w:val="single"/>
              <w:right w:color="000000" w:sz="12" w:val="single"/>
            </w:tcBorders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407"/>
            <w:tcBorders>
              <w:top w:color="000000" w:sz="12" w:val="single"/>
              <w:left w:color="000000" w:sz="12" w:val="single"/>
              <w:bottom w:color="000000" w:sz="24" w:val="single"/>
              <w:right w:color="000000" w:sz="12" w:val="single"/>
            </w:tcBorders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408"/>
            <w:tcBorders>
              <w:top w:color="000000" w:sz="12" w:val="single"/>
              <w:left w:color="000000" w:sz="12" w:val="single"/>
              <w:bottom w:color="000000" w:sz="24" w:val="single"/>
              <w:right w:color="000000" w:sz="12" w:val="single"/>
            </w:tcBorders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408"/>
            <w:tcBorders>
              <w:top w:color="000000" w:sz="12" w:val="single"/>
              <w:left w:color="000000" w:sz="12" w:val="single"/>
              <w:bottom w:color="000000" w:sz="24" w:val="single"/>
              <w:right w:color="000000" w:sz="12" w:val="single"/>
            </w:tcBorders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408"/>
            <w:tcBorders>
              <w:top w:color="000000" w:sz="12" w:val="single"/>
              <w:left w:color="000000" w:sz="12" w:val="single"/>
              <w:bottom w:color="000000" w:sz="24" w:val="single"/>
              <w:right w:color="000000" w:sz="12" w:val="single"/>
            </w:tcBorders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408"/>
            <w:tcBorders>
              <w:top w:color="000000" w:sz="12" w:val="single"/>
              <w:left w:color="000000" w:sz="12" w:val="single"/>
              <w:bottom w:color="000000" w:sz="24" w:val="single"/>
              <w:right w:color="000000" w:sz="12" w:val="single"/>
            </w:tcBorders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1408"/>
            <w:tcBorders>
              <w:top w:color="000000" w:sz="12" w:val="single"/>
              <w:left w:color="000000" w:sz="12" w:val="single"/>
              <w:bottom w:color="000000" w:sz="24" w:val="single"/>
            </w:tcBorders>
            <w:vAlign w:val="center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</w:tr>
    </w:tbl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t>لذا فإننا نرغب في حضوركم المدرسة لبحث مشكلة ابن</w:t>
      </w:r>
      <w:r>
        <w:rPr>
          <w:rFonts w:ascii="Arial" w:hAnsi="Arial"/>
          <w:b w:val="0"/>
          <w:color w:val="000080"/>
          <w:sz w:val="24"/>
        </w:rPr>
        <w:t>ت</w:t>
      </w:r>
      <w:r>
        <w:rPr>
          <w:rFonts w:ascii="Arial" w:hAnsi="Arial"/>
          <w:b w:val="0"/>
          <w:color w:val="000080"/>
          <w:sz w:val="24"/>
        </w:rPr>
        <w:t>كم التي نسعى لإيجاد حل لها ، والعمل سوياً من أجل الرفع من مستواه</w:t>
      </w:r>
      <w:r>
        <w:rPr>
          <w:rFonts w:ascii="Arial" w:hAnsi="Arial"/>
          <w:b w:val="0"/>
          <w:color w:val="000080"/>
          <w:sz w:val="24"/>
        </w:rPr>
        <w:t>ا</w:t>
      </w:r>
      <w:r>
        <w:rPr>
          <w:rFonts w:ascii="Arial" w:hAnsi="Arial"/>
          <w:b w:val="0"/>
          <w:color w:val="000080"/>
          <w:sz w:val="24"/>
        </w:rPr>
        <w:t xml:space="preserve"> . ونتمنى حضوركم في يوم ...................... الموافق    /   /   142هـ الساعة .............</w:t>
      </w:r>
    </w:p>
    <w:p>
      <w:pPr>
        <w:spacing w:line="276" w:lineRule="auto"/>
        <w:ind w:left="3600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</w:p>
    <w:p>
      <w:pPr>
        <w:spacing w:line="276" w:lineRule="auto"/>
        <w:ind w:left="3600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t>شاكرين لكم تعاونكم المستمر مع المدرسة ،،</w:t>
      </w:r>
    </w:p>
    <w:tbl>
      <w:tblPr>
        <w:bidiVisual w:val="1"/>
        <w:tblW w:type="auto" w:w="0"/>
      </w:tblPr>
      <w:tblGrid>
        <w:gridCol w:w="3240"/>
        <w:gridCol w:w="3222"/>
        <w:gridCol w:w="3240"/>
      </w:tblGrid>
      <w:tr>
        <w:trPr>
          <w:trHeight w:hRule="atLeast" w:val="757"/>
        </w:trPr>
        <w:tc>
          <w:tcPr>
            <w:tcW w:type="dxa" w:w="324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مرشدة الطالبات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>حسنة محمد حمدي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 xml:space="preserve"> </w:t>
            </w:r>
          </w:p>
        </w:tc>
        <w:tc>
          <w:tcPr>
            <w:tcW w:type="dxa" w:w="3222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</w:p>
        </w:tc>
        <w:tc>
          <w:tcPr>
            <w:tcW w:type="dxa" w:w="3240"/>
          </w:tcPr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sz w:val="24"/>
              </w:rPr>
              <w:t xml:space="preserve">قائدة </w:t>
            </w:r>
            <w:r>
              <w:rPr>
                <w:rFonts w:ascii="Arial" w:hAnsi="Arial"/>
                <w:b w:val="0"/>
                <w:sz w:val="24"/>
              </w:rPr>
              <w:t xml:space="preserve"> المدرسة</w:t>
            </w:r>
          </w:p>
          <w:p>
            <w:pPr>
              <w:spacing w:line="276" w:lineRule="auto"/>
              <w:jc w:val="center"/>
              <w:rPr>
                <w:rFonts w:ascii="Arial" w:hAnsi="Arial"/>
                <w:b w:val="0"/>
                <w:color w:val="000080"/>
                <w:sz w:val="24"/>
                <w:lang w:bidi="ar_SA" w:eastAsia="en_US" w:val="en_US"/>
              </w:rPr>
            </w:pPr>
            <w:r>
              <w:rPr>
                <w:rFonts w:ascii="Arial" w:hAnsi="Arial"/>
                <w:b w:val="0"/>
                <w:color w:val="000080"/>
                <w:sz w:val="24"/>
              </w:rPr>
              <w:t xml:space="preserve">عائشة محمد الحمدي </w:t>
            </w:r>
          </w:p>
        </w:tc>
      </w:tr>
    </w:tbl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br w:type="page"/>
      </w:r>
      <w:r>
        <w:rPr>
          <w:rFonts w:ascii="Arial" w:hAnsi="Arial"/>
          <w:b w:val="0"/>
          <w:color w:val="000080"/>
          <w:sz w:val="24"/>
        </w:rPr>
        <w:t xml:space="preserve"> محضر اجتماع بولي</w:t>
      </w:r>
      <w:r>
        <w:rPr>
          <w:rFonts w:ascii="Arial" w:hAnsi="Arial"/>
          <w:b w:val="0"/>
          <w:color w:val="000080"/>
          <w:sz w:val="24"/>
        </w:rPr>
        <w:t>ة</w:t>
      </w:r>
      <w:r>
        <w:rPr>
          <w:rFonts w:ascii="Arial" w:hAnsi="Arial"/>
          <w:b w:val="0"/>
          <w:color w:val="000080"/>
          <w:sz w:val="24"/>
        </w:rPr>
        <w:t xml:space="preserve"> أمر الطالب</w:t>
      </w:r>
      <w:r>
        <w:rPr>
          <w:rFonts w:ascii="Arial" w:hAnsi="Arial"/>
          <w:b w:val="0"/>
          <w:color w:val="000080"/>
          <w:sz w:val="24"/>
        </w:rPr>
        <w:t>ة</w:t>
      </w:r>
      <w:r>
        <w:rPr>
          <w:rFonts w:ascii="Arial" w:hAnsi="Arial"/>
          <w:b w:val="0"/>
          <w:color w:val="000080"/>
          <w:sz w:val="24"/>
        </w:rPr>
        <w:t xml:space="preserve"> </w:t>
      </w: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t>لقد تم بمشيئة الله الاجتماع مع ولي</w:t>
      </w:r>
      <w:r>
        <w:rPr>
          <w:rFonts w:ascii="Arial" w:hAnsi="Arial"/>
          <w:b w:val="0"/>
          <w:color w:val="000080"/>
          <w:sz w:val="24"/>
        </w:rPr>
        <w:t>ة</w:t>
      </w:r>
      <w:r>
        <w:rPr>
          <w:rFonts w:ascii="Arial" w:hAnsi="Arial"/>
          <w:b w:val="0"/>
          <w:color w:val="000080"/>
          <w:sz w:val="24"/>
        </w:rPr>
        <w:t xml:space="preserve"> أمر الطالب</w:t>
      </w:r>
      <w:r>
        <w:rPr>
          <w:rFonts w:ascii="Arial" w:hAnsi="Arial"/>
          <w:b w:val="0"/>
          <w:color w:val="000080"/>
          <w:sz w:val="24"/>
        </w:rPr>
        <w:t>ة</w:t>
      </w:r>
      <w:r>
        <w:rPr>
          <w:rFonts w:ascii="Arial" w:hAnsi="Arial"/>
          <w:b w:val="0"/>
          <w:color w:val="000080"/>
          <w:sz w:val="24"/>
        </w:rPr>
        <w:t xml:space="preserve"> : ........................................ </w:t>
      </w: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t>الصف : ....................   اليوم: .....................   الموافق:    /    /    14</w:t>
      </w:r>
      <w:r>
        <w:rPr>
          <w:rFonts w:ascii="Arial" w:hAnsi="Arial"/>
          <w:b w:val="0"/>
          <w:color w:val="000080"/>
          <w:sz w:val="24"/>
        </w:rPr>
        <w:t>3</w:t>
      </w:r>
      <w:r>
        <w:rPr>
          <w:rFonts w:ascii="Arial" w:hAnsi="Arial"/>
          <w:b w:val="0"/>
          <w:color w:val="000080"/>
          <w:sz w:val="24"/>
        </w:rPr>
        <w:t xml:space="preserve">هـ </w:t>
      </w:r>
    </w:p>
    <w:p>
      <w:pPr>
        <w:spacing w:line="276" w:lineRule="auto"/>
        <w:ind w:right="-140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</w:p>
    <w:p>
      <w:pPr>
        <w:spacing w:line="276" w:lineRule="auto"/>
        <w:ind w:right="-140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t>ذلك من أجل مناقشة وضع الطالب</w:t>
      </w:r>
      <w:r>
        <w:rPr>
          <w:rFonts w:ascii="Arial" w:hAnsi="Arial"/>
          <w:b w:val="0"/>
          <w:color w:val="000080"/>
          <w:sz w:val="24"/>
        </w:rPr>
        <w:t>ة</w:t>
      </w:r>
      <w:r>
        <w:rPr>
          <w:rFonts w:ascii="Arial" w:hAnsi="Arial"/>
          <w:b w:val="0"/>
          <w:color w:val="000080"/>
          <w:sz w:val="24"/>
        </w:rPr>
        <w:t xml:space="preserve"> من الناحية الدراسية ومعرفة سبب التأخر الدراسي لديه</w:t>
      </w:r>
      <w:r>
        <w:rPr>
          <w:rFonts w:ascii="Arial" w:hAnsi="Arial"/>
          <w:b w:val="0"/>
          <w:color w:val="000080"/>
          <w:sz w:val="24"/>
        </w:rPr>
        <w:t>ا</w:t>
      </w:r>
      <w:r>
        <w:rPr>
          <w:rFonts w:ascii="Arial" w:hAnsi="Arial"/>
          <w:b w:val="0"/>
          <w:color w:val="000080"/>
          <w:sz w:val="24"/>
        </w:rPr>
        <w:t xml:space="preserve"> في المواد التالية:</w:t>
      </w: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t>...........................................................................................................</w:t>
      </w: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t>هذا وقد تم اللقاء مع معلم</w:t>
      </w:r>
      <w:r>
        <w:rPr>
          <w:rFonts w:ascii="Arial" w:hAnsi="Arial"/>
          <w:b w:val="0"/>
          <w:color w:val="000080"/>
          <w:sz w:val="24"/>
        </w:rPr>
        <w:t>ة</w:t>
      </w:r>
      <w:r>
        <w:rPr>
          <w:rFonts w:ascii="Arial" w:hAnsi="Arial"/>
          <w:b w:val="0"/>
          <w:color w:val="000080"/>
          <w:sz w:val="24"/>
        </w:rPr>
        <w:t xml:space="preserve"> ( الصف </w:t>
      </w:r>
      <w:r>
        <w:rPr>
          <w:rFonts w:ascii="Arial" w:hAnsi="Arial"/>
          <w:b w:val="0"/>
          <w:color w:val="000080"/>
          <w:sz w:val="24"/>
        </w:rPr>
        <w:t>–</w:t>
      </w:r>
      <w:r>
        <w:rPr>
          <w:rFonts w:ascii="Arial" w:hAnsi="Arial"/>
          <w:b w:val="0"/>
          <w:color w:val="000080"/>
          <w:sz w:val="24"/>
        </w:rPr>
        <w:t xml:space="preserve"> المادة ) من أجل شرح وضع الطالب</w:t>
      </w:r>
      <w:r>
        <w:rPr>
          <w:rFonts w:ascii="Arial" w:hAnsi="Arial"/>
          <w:b w:val="0"/>
          <w:color w:val="000080"/>
          <w:sz w:val="24"/>
        </w:rPr>
        <w:t xml:space="preserve">ة </w:t>
      </w:r>
      <w:r>
        <w:rPr>
          <w:rFonts w:ascii="Arial" w:hAnsi="Arial"/>
          <w:b w:val="0"/>
          <w:color w:val="000080"/>
          <w:sz w:val="24"/>
        </w:rPr>
        <w:t xml:space="preserve"> </w:t>
      </w:r>
      <w:r>
        <w:rPr>
          <w:rFonts w:ascii="Arial" w:hAnsi="Arial"/>
          <w:b w:val="0"/>
          <w:color w:val="000080"/>
          <w:sz w:val="24"/>
        </w:rPr>
        <w:t xml:space="preserve">لولية أمرها </w:t>
      </w:r>
      <w:r>
        <w:rPr>
          <w:rFonts w:ascii="Arial" w:hAnsi="Arial"/>
          <w:b w:val="0"/>
          <w:color w:val="000080"/>
          <w:sz w:val="24"/>
        </w:rPr>
        <w:t xml:space="preserve"> وإبلاغه</w:t>
      </w:r>
      <w:r>
        <w:rPr>
          <w:rFonts w:ascii="Arial" w:hAnsi="Arial"/>
          <w:b w:val="0"/>
          <w:color w:val="000080"/>
          <w:sz w:val="24"/>
        </w:rPr>
        <w:t>ا</w:t>
      </w:r>
      <w:r>
        <w:rPr>
          <w:rFonts w:ascii="Arial" w:hAnsi="Arial"/>
          <w:b w:val="0"/>
          <w:color w:val="000080"/>
          <w:sz w:val="24"/>
        </w:rPr>
        <w:t xml:space="preserve"> عن المهارات التي لم تتقن والتي تحتاج إلى متابعة ولي</w:t>
      </w:r>
      <w:r>
        <w:rPr>
          <w:rFonts w:ascii="Arial" w:hAnsi="Arial"/>
          <w:b w:val="0"/>
          <w:color w:val="000080"/>
          <w:sz w:val="24"/>
        </w:rPr>
        <w:t>ة</w:t>
      </w:r>
      <w:r>
        <w:rPr>
          <w:rFonts w:ascii="Arial" w:hAnsi="Arial"/>
          <w:b w:val="0"/>
          <w:color w:val="000080"/>
          <w:sz w:val="24"/>
        </w:rPr>
        <w:t xml:space="preserve"> أمره</w:t>
      </w:r>
      <w:r>
        <w:rPr>
          <w:rFonts w:ascii="Arial" w:hAnsi="Arial"/>
          <w:b w:val="0"/>
          <w:color w:val="000080"/>
          <w:sz w:val="24"/>
        </w:rPr>
        <w:t>ا</w:t>
      </w:r>
      <w:r>
        <w:rPr>
          <w:rFonts w:ascii="Arial" w:hAnsi="Arial"/>
          <w:b w:val="0"/>
          <w:color w:val="000080"/>
          <w:sz w:val="24"/>
        </w:rPr>
        <w:t xml:space="preserve"> ومن خلال الاجتماع تم الاتفاق مع ولي</w:t>
      </w:r>
      <w:r>
        <w:rPr>
          <w:rFonts w:ascii="Arial" w:hAnsi="Arial"/>
          <w:b w:val="0"/>
          <w:color w:val="000080"/>
          <w:sz w:val="24"/>
        </w:rPr>
        <w:t>ة</w:t>
      </w:r>
      <w:r>
        <w:rPr>
          <w:rFonts w:ascii="Arial" w:hAnsi="Arial"/>
          <w:b w:val="0"/>
          <w:color w:val="000080"/>
          <w:sz w:val="24"/>
        </w:rPr>
        <w:t xml:space="preserve"> أمره</w:t>
      </w:r>
      <w:r>
        <w:rPr>
          <w:rFonts w:ascii="Arial" w:hAnsi="Arial"/>
          <w:b w:val="0"/>
          <w:color w:val="000080"/>
          <w:sz w:val="24"/>
        </w:rPr>
        <w:t xml:space="preserve">ا (الأم) أو من ينوب عنها </w:t>
      </w:r>
      <w:r>
        <w:rPr>
          <w:rFonts w:ascii="Arial" w:hAnsi="Arial"/>
          <w:b w:val="0"/>
          <w:color w:val="000080"/>
          <w:sz w:val="24"/>
        </w:rPr>
        <w:t xml:space="preserve"> على ما يلي:</w:t>
      </w: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  <w:r>
        <w:rPr>
          <w:rFonts w:ascii="Arial" w:hAnsi="Arial"/>
          <w:b w:val="0"/>
          <w:color w:val="000080"/>
          <w:sz w:val="24"/>
        </w:rPr>
        <w:t>ولي</w:t>
      </w:r>
      <w:r>
        <w:rPr>
          <w:rFonts w:ascii="Arial" w:hAnsi="Arial"/>
          <w:b w:val="0"/>
          <w:color w:val="000080"/>
          <w:sz w:val="24"/>
        </w:rPr>
        <w:t>ة</w:t>
      </w:r>
      <w:r>
        <w:rPr>
          <w:rFonts w:ascii="Arial" w:hAnsi="Arial"/>
          <w:b w:val="0"/>
          <w:color w:val="000080"/>
          <w:sz w:val="24"/>
        </w:rPr>
        <w:t xml:space="preserve"> أمر الطالب</w:t>
      </w:r>
      <w:r>
        <w:rPr>
          <w:rFonts w:ascii="Arial" w:hAnsi="Arial"/>
          <w:b w:val="0"/>
          <w:color w:val="000080"/>
          <w:sz w:val="24"/>
        </w:rPr>
        <w:t>ة</w:t>
      </w:r>
      <w:r>
        <w:rPr>
          <w:rFonts w:ascii="Arial" w:hAnsi="Arial"/>
          <w:b w:val="0"/>
          <w:color w:val="000080"/>
          <w:sz w:val="24"/>
        </w:rPr>
        <w:t xml:space="preserve"> : ...............................     </w:t>
      </w:r>
      <w:r>
        <w:rPr>
          <w:rFonts w:ascii="Arial" w:hAnsi="Arial"/>
          <w:b w:val="0"/>
          <w:color w:val="000080"/>
          <w:sz w:val="24"/>
        </w:rPr>
        <w:tab/>
        <w:t>معلم</w:t>
      </w:r>
      <w:r>
        <w:rPr>
          <w:rFonts w:ascii="Arial" w:hAnsi="Arial"/>
          <w:b w:val="0"/>
          <w:color w:val="000080"/>
          <w:sz w:val="24"/>
        </w:rPr>
        <w:t>ة</w:t>
      </w:r>
      <w:r>
        <w:rPr>
          <w:rFonts w:ascii="Arial" w:hAnsi="Arial"/>
          <w:b w:val="0"/>
          <w:color w:val="000080"/>
          <w:sz w:val="24"/>
        </w:rPr>
        <w:t xml:space="preserve"> (الصف </w:t>
      </w:r>
      <w:r>
        <w:rPr>
          <w:rFonts w:ascii="Arial" w:hAnsi="Arial"/>
          <w:b w:val="0"/>
          <w:color w:val="000080"/>
          <w:sz w:val="24"/>
        </w:rPr>
        <w:t>–</w:t>
      </w:r>
      <w:r>
        <w:rPr>
          <w:rFonts w:ascii="Arial" w:hAnsi="Arial"/>
          <w:b w:val="0"/>
          <w:color w:val="000080"/>
          <w:sz w:val="24"/>
        </w:rPr>
        <w:t xml:space="preserve"> المادة): ......................... </w:t>
      </w:r>
    </w:p>
    <w:p>
      <w:pPr>
        <w:spacing w:line="276" w:lineRule="auto"/>
        <w:jc w:val="center"/>
        <w:rPr>
          <w:rFonts w:ascii="Arial" w:hAnsi="Arial"/>
          <w:b w:val="0"/>
          <w:color w:val="00008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  <w:r>
        <w:rPr>
          <w:rFonts w:ascii="Arial" w:hAnsi="Arial"/>
          <w:b w:val="0"/>
          <w:sz w:val="24"/>
        </w:rPr>
        <w:t xml:space="preserve">معلمة المادة                            </w:t>
      </w:r>
      <w:r>
        <w:rPr>
          <w:rFonts w:ascii="Arial" w:hAnsi="Arial"/>
          <w:b w:val="0"/>
          <w:sz w:val="24"/>
        </w:rPr>
        <w:t xml:space="preserve">                    </w:t>
      </w:r>
      <w:r>
        <w:rPr>
          <w:rFonts w:ascii="Arial" w:hAnsi="Arial"/>
          <w:b w:val="0"/>
          <w:sz w:val="24"/>
        </w:rPr>
        <w:t xml:space="preserve">    مرشدة الطالبات             </w:t>
      </w:r>
      <w:r>
        <w:rPr>
          <w:rFonts w:ascii="Arial" w:hAnsi="Arial"/>
          <w:b w:val="0"/>
          <w:sz w:val="24"/>
        </w:rPr>
        <w:t xml:space="preserve">      </w:t>
      </w:r>
      <w:r>
        <w:rPr>
          <w:rFonts w:ascii="Arial" w:hAnsi="Arial"/>
          <w:b w:val="0"/>
          <w:sz w:val="24"/>
        </w:rPr>
        <w:t xml:space="preserve">              </w:t>
      </w:r>
      <w:r>
        <w:rPr>
          <w:rFonts w:ascii="Arial" w:hAnsi="Arial"/>
          <w:b w:val="0"/>
          <w:sz w:val="24"/>
        </w:rPr>
        <w:t xml:space="preserve">قائدة </w:t>
      </w:r>
      <w:r>
        <w:rPr>
          <w:rFonts w:ascii="Arial" w:hAnsi="Arial"/>
          <w:b w:val="0"/>
          <w:sz w:val="24"/>
        </w:rPr>
        <w:t xml:space="preserve"> المدرسة </w:t>
      </w: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  <w:r>
        <w:rPr>
          <w:rFonts w:ascii="Arial" w:hAnsi="Arial"/>
          <w:b w:val="0"/>
          <w:sz w:val="24"/>
        </w:rPr>
        <w:t xml:space="preserve">                                         </w:t>
      </w:r>
      <w:r>
        <w:rPr>
          <w:rFonts w:ascii="Arial" w:hAnsi="Arial"/>
          <w:b w:val="0"/>
          <w:sz w:val="24"/>
        </w:rPr>
        <w:t xml:space="preserve"> </w:t>
      </w:r>
      <w:r>
        <w:rPr>
          <w:rFonts w:ascii="Arial" w:hAnsi="Arial"/>
          <w:b w:val="0"/>
          <w:sz w:val="24"/>
        </w:rPr>
        <w:t xml:space="preserve">                         </w:t>
      </w:r>
      <w:r>
        <w:rPr>
          <w:rFonts w:ascii="Arial" w:hAnsi="Arial"/>
          <w:b w:val="0"/>
          <w:sz w:val="24"/>
        </w:rPr>
        <w:t xml:space="preserve">   حسنة محمد حمدي                         عائشة محمد الحمدي </w:t>
      </w: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spacing w:line="276" w:lineRule="auto"/>
        <w:jc w:val="center"/>
        <w:rPr>
          <w:rFonts w:ascii="Arial" w:hAnsi="Arial"/>
          <w:b w:val="0"/>
          <w:sz w:val="24"/>
          <w:lang w:bidi="ar_SA" w:eastAsia="en_US" w:val="en_US"/>
        </w:rPr>
      </w:pPr>
    </w:p>
    <w:p>
      <w:pPr>
        <w:jc w:val="center"/>
        <w:rPr>
          <w:rFonts w:ascii="Arial" w:hAnsi="Arial"/>
          <w:b w:val="1"/>
          <w:bCs w:val="1"/>
          <w:sz w:val="40"/>
          <w:rtl w:val="1"/>
          <w:lang w:eastAsia="en-US"/>
        </w:rPr>
      </w:pPr>
    </w:p>
    <w:sectPr>
      <w:headerReference w:type="default" r:id="rId1"/>
      <w:pgSz w:h="16838" w:w="11906"/>
      <w:pgMar w:bottom="851" w:footer="708" w:gutter="0" w:header="708" w:left="1276" w:right="991" w:top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FA0" w:rsidRDefault="008A7FA0" w:rsidP="00915FAB">
      <w:r>
        <w:separator/>
      </w:r>
    </w:p>
  </w:endnote>
  <w:endnote w:type="continuationSeparator" w:id="0">
    <w:p w:rsidR="008A7FA0" w:rsidRDefault="008A7FA0" w:rsidP="00915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ALMAALIM HIGH">
    <w:charset w:val="B2"/>
    <w:family w:val="auto"/>
    <w:pitch w:val="variable"/>
    <w:sig w:usb0="00002001" w:usb1="00000000" w:usb2="00000000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MCS Taybah S_U normal."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FA0" w:rsidRDefault="008A7FA0" w:rsidP="00915FAB">
      <w:r>
        <w:separator/>
      </w:r>
    </w:p>
  </w:footnote>
  <w:footnote w:type="continuationSeparator" w:id="0">
    <w:p w:rsidR="008A7FA0" w:rsidRDefault="008A7FA0" w:rsidP="00915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FAB" w:rsidRPr="00B52FF3" w:rsidRDefault="00915FAB" w:rsidP="00915FAB">
    <w:pPr>
      <w:pStyle w:val="a3"/>
      <w:spacing w:after="0"/>
      <w:jc w:val="center"/>
      <w:rPr>
        <w:rFonts w:ascii="Arial" w:hAnsi="Arial" w:cs="Arial"/>
        <w:b/>
        <w:bCs/>
        <w:i w:val="0"/>
        <w:iCs w:val="0"/>
        <w:color w:val="auto"/>
        <w:rtl/>
        <w:lang w:bidi="ar-SA"/>
      </w:rPr>
    </w:pPr>
    <w:r>
      <w:rPr>
        <w:lang w:eastAsia="en-US" w:bidi="ar-SA"/>
      </w:rPr>
      <w:drawing>
        <wp:anchor distT="0" distB="0" distL="114300" distR="114300" simplePos="0" relativeHeight="251660288" behindDoc="1" locked="0" layoutInCell="1" allowOverlap="1" wp14:anchorId="168D9E6D" wp14:editId="520370DF">
          <wp:simplePos x="0" y="0"/>
          <wp:positionH relativeFrom="column">
            <wp:posOffset>276860</wp:posOffset>
          </wp:positionH>
          <wp:positionV relativeFrom="paragraph">
            <wp:posOffset>9525</wp:posOffset>
          </wp:positionV>
          <wp:extent cx="1521460" cy="1561465"/>
          <wp:effectExtent l="0" t="0" r="2540" b="635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1460" cy="1561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FAB" w:rsidRPr="00B52FF3" w:rsidRDefault="00915FAB" w:rsidP="00915FAB">
    <w:pPr>
      <w:pStyle w:val="a3"/>
      <w:spacing w:after="0"/>
      <w:rPr>
        <w:rFonts w:ascii="Calibri" w:hAnsi="Calibri" w:cs="Calibri"/>
        <w:b/>
        <w:bCs/>
        <w:i w:val="0"/>
        <w:iCs w:val="0"/>
        <w:color w:val="auto"/>
        <w:rtl/>
      </w:rPr>
    </w:pPr>
    <w:r>
      <w:rPr>
        <w:lang w:eastAsia="en-US" w:bidi="ar-SA"/>
      </w:rPr>
      <w:drawing>
        <wp:anchor distT="0" distB="0" distL="114300" distR="114300" simplePos="0" relativeHeight="251659264" behindDoc="0" locked="0" layoutInCell="1" allowOverlap="1" wp14:anchorId="690DFA78" wp14:editId="584EB72B">
          <wp:simplePos x="0" y="0"/>
          <wp:positionH relativeFrom="column">
            <wp:posOffset>2453005</wp:posOffset>
          </wp:positionH>
          <wp:positionV relativeFrom="paragraph">
            <wp:posOffset>11430</wp:posOffset>
          </wp:positionV>
          <wp:extent cx="1231900" cy="876935"/>
          <wp:effectExtent l="0" t="0" r="0" b="0"/>
          <wp:wrapNone/>
          <wp:docPr id="1" name="صورة 1" descr="CRYgTRvUwAEiEH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YgTRvUwAEiEHZ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900" cy="876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2FF3">
      <w:rPr>
        <w:rFonts w:ascii="Arial" w:hAnsi="Arial" w:cs="Arial" w:hint="cs"/>
        <w:b/>
        <w:bCs/>
        <w:i w:val="0"/>
        <w:iCs w:val="0"/>
        <w:color w:val="auto"/>
        <w:rtl/>
        <w:lang w:bidi="ar-SA"/>
      </w:rPr>
      <w:t>المملكة</w:t>
    </w:r>
    <w:r w:rsidRPr="00B52FF3">
      <w:rPr>
        <w:rFonts w:ascii="Calibri" w:hAnsi="Calibri" w:cs="Calibri"/>
        <w:b/>
        <w:bCs/>
        <w:i w:val="0"/>
        <w:iCs w:val="0"/>
        <w:color w:val="auto"/>
        <w:rtl/>
      </w:rPr>
      <w:t xml:space="preserve"> </w:t>
    </w:r>
    <w:r w:rsidRPr="00B52FF3">
      <w:rPr>
        <w:rFonts w:ascii="Arial" w:hAnsi="Arial" w:cs="Arial" w:hint="cs"/>
        <w:b/>
        <w:bCs/>
        <w:i w:val="0"/>
        <w:iCs w:val="0"/>
        <w:color w:val="auto"/>
        <w:rtl/>
        <w:lang w:bidi="ar-SA"/>
      </w:rPr>
      <w:t>العربية</w:t>
    </w:r>
    <w:r w:rsidRPr="00B52FF3">
      <w:rPr>
        <w:rFonts w:ascii="Calibri" w:hAnsi="Calibri" w:cs="Calibri"/>
        <w:b/>
        <w:bCs/>
        <w:i w:val="0"/>
        <w:iCs w:val="0"/>
        <w:color w:val="auto"/>
        <w:rtl/>
      </w:rPr>
      <w:t xml:space="preserve"> </w:t>
    </w:r>
    <w:r w:rsidRPr="00B52FF3">
      <w:rPr>
        <w:rFonts w:ascii="Arial" w:hAnsi="Arial" w:cs="Arial" w:hint="cs"/>
        <w:b/>
        <w:bCs/>
        <w:i w:val="0"/>
        <w:iCs w:val="0"/>
        <w:color w:val="auto"/>
        <w:rtl/>
        <w:lang w:bidi="ar-SA"/>
      </w:rPr>
      <w:t>السعودية</w:t>
    </w:r>
  </w:p>
  <w:p w:rsidR="00915FAB" w:rsidRPr="00B52FF3" w:rsidRDefault="00915FAB" w:rsidP="00915FAB">
    <w:pPr>
      <w:pStyle w:val="a3"/>
      <w:spacing w:after="0" w:line="240" w:lineRule="auto"/>
      <w:rPr>
        <w:rFonts w:ascii="Calibri" w:hAnsi="Calibri" w:cs="Calibri"/>
        <w:b/>
        <w:bCs/>
        <w:i w:val="0"/>
        <w:iCs w:val="0"/>
        <w:color w:val="auto"/>
      </w:rPr>
    </w:pPr>
    <w:r w:rsidRPr="00B52FF3">
      <w:rPr>
        <w:rFonts w:ascii="Calibri" w:hAnsi="Calibri"/>
        <w:b/>
        <w:bCs/>
        <w:i w:val="0"/>
        <w:iCs w:val="0"/>
        <w:color w:val="auto"/>
        <w:rtl/>
        <w:lang w:bidi="ar-SA"/>
      </w:rPr>
      <w:t>وزار</w:t>
    </w:r>
    <w:r>
      <w:rPr>
        <w:rFonts w:ascii="Calibri" w:hAnsi="Calibri" w:hint="cs"/>
        <w:b/>
        <w:bCs/>
        <w:i w:val="0"/>
        <w:iCs w:val="0"/>
        <w:color w:val="auto"/>
        <w:rtl/>
        <w:lang w:bidi="ar-SA"/>
      </w:rPr>
      <w:t xml:space="preserve">ة </w:t>
    </w:r>
    <w:r w:rsidRPr="00B52FF3">
      <w:rPr>
        <w:rFonts w:ascii="Calibri" w:hAnsi="Calibri"/>
        <w:b/>
        <w:bCs/>
        <w:i w:val="0"/>
        <w:iCs w:val="0"/>
        <w:color w:val="auto"/>
        <w:rtl/>
        <w:lang w:bidi="ar-SA"/>
      </w:rPr>
      <w:t>التعليم</w:t>
    </w:r>
    <w:r>
      <w:rPr>
        <w:rFonts w:ascii="Calibri" w:hAnsi="Calibri" w:cs="Calibri"/>
        <w:b/>
        <w:bCs/>
        <w:i w:val="0"/>
        <w:iCs w:val="0"/>
        <w:color w:val="auto"/>
      </w:rPr>
      <w:t xml:space="preserve">  </w:t>
    </w:r>
    <w:r w:rsidRPr="00B52FF3">
      <w:rPr>
        <w:rFonts w:ascii="Calibri" w:hAnsi="Calibri" w:cs="Calibri"/>
        <w:b/>
        <w:bCs/>
        <w:i w:val="0"/>
        <w:iCs w:val="0"/>
        <w:color w:val="auto"/>
      </w:rPr>
      <w:br/>
    </w:r>
    <w:r w:rsidRPr="00B52FF3">
      <w:rPr>
        <w:rFonts w:ascii="Calibri" w:hAnsi="Calibri"/>
        <w:b/>
        <w:bCs/>
        <w:i w:val="0"/>
        <w:iCs w:val="0"/>
        <w:color w:val="auto"/>
        <w:rtl/>
        <w:lang w:bidi="ar-SA"/>
      </w:rPr>
      <w:t>الإدارة</w:t>
    </w:r>
    <w:r w:rsidRPr="00B52FF3">
      <w:rPr>
        <w:rFonts w:ascii="Calibri" w:hAnsi="Calibri" w:cs="Calibri"/>
        <w:b/>
        <w:bCs/>
        <w:i w:val="0"/>
        <w:iCs w:val="0"/>
        <w:color w:val="auto"/>
        <w:rtl/>
      </w:rPr>
      <w:t xml:space="preserve"> </w:t>
    </w:r>
    <w:r w:rsidRPr="00B52FF3">
      <w:rPr>
        <w:rFonts w:ascii="Calibri" w:hAnsi="Calibri"/>
        <w:b/>
        <w:bCs/>
        <w:i w:val="0"/>
        <w:iCs w:val="0"/>
        <w:color w:val="auto"/>
        <w:rtl/>
        <w:lang w:bidi="ar-SA"/>
      </w:rPr>
      <w:t>العام</w:t>
    </w:r>
    <w:r>
      <w:rPr>
        <w:rFonts w:ascii="Calibri" w:hAnsi="Calibri" w:hint="cs"/>
        <w:b/>
        <w:bCs/>
        <w:i w:val="0"/>
        <w:iCs w:val="0"/>
        <w:color w:val="auto"/>
        <w:rtl/>
        <w:lang w:bidi="ar-SA"/>
      </w:rPr>
      <w:t>ة ل</w:t>
    </w:r>
    <w:r w:rsidRPr="00B52FF3">
      <w:rPr>
        <w:rFonts w:ascii="Calibri" w:hAnsi="Calibri"/>
        <w:b/>
        <w:bCs/>
        <w:i w:val="0"/>
        <w:iCs w:val="0"/>
        <w:color w:val="auto"/>
        <w:rtl/>
        <w:lang w:bidi="ar-SA"/>
      </w:rPr>
      <w:t>لتعليم</w:t>
    </w:r>
    <w:r w:rsidRPr="00B52FF3">
      <w:rPr>
        <w:rFonts w:ascii="Calibri" w:hAnsi="Calibri" w:cs="Calibri"/>
        <w:b/>
        <w:bCs/>
        <w:i w:val="0"/>
        <w:iCs w:val="0"/>
        <w:color w:val="auto"/>
        <w:rtl/>
      </w:rPr>
      <w:t xml:space="preserve"> </w:t>
    </w:r>
    <w:r w:rsidRPr="00B52FF3">
      <w:rPr>
        <w:rFonts w:ascii="Calibri" w:hAnsi="Calibri"/>
        <w:b/>
        <w:bCs/>
        <w:i w:val="0"/>
        <w:iCs w:val="0"/>
        <w:color w:val="auto"/>
        <w:rtl/>
        <w:lang w:bidi="ar-SA"/>
      </w:rPr>
      <w:t>في</w:t>
    </w:r>
    <w:r w:rsidRPr="00B52FF3">
      <w:rPr>
        <w:rFonts w:ascii="Calibri" w:hAnsi="Calibri" w:cs="Calibri"/>
        <w:b/>
        <w:bCs/>
        <w:i w:val="0"/>
        <w:iCs w:val="0"/>
        <w:color w:val="auto"/>
        <w:rtl/>
      </w:rPr>
      <w:t xml:space="preserve"> </w:t>
    </w:r>
    <w:r w:rsidRPr="00B52FF3">
      <w:rPr>
        <w:rFonts w:ascii="Calibri" w:hAnsi="Calibri"/>
        <w:b/>
        <w:bCs/>
        <w:i w:val="0"/>
        <w:iCs w:val="0"/>
        <w:color w:val="auto"/>
        <w:rtl/>
        <w:lang w:bidi="ar-SA"/>
      </w:rPr>
      <w:t>منطقة</w:t>
    </w:r>
    <w:r w:rsidRPr="00B52FF3">
      <w:rPr>
        <w:rFonts w:ascii="Calibri" w:hAnsi="Calibri" w:cs="Calibri"/>
        <w:b/>
        <w:bCs/>
        <w:i w:val="0"/>
        <w:iCs w:val="0"/>
        <w:color w:val="auto"/>
        <w:rtl/>
      </w:rPr>
      <w:t xml:space="preserve"> </w:t>
    </w:r>
    <w:r w:rsidRPr="00B52FF3">
      <w:rPr>
        <w:rFonts w:ascii="Calibri" w:hAnsi="Calibri"/>
        <w:b/>
        <w:bCs/>
        <w:i w:val="0"/>
        <w:iCs w:val="0"/>
        <w:color w:val="auto"/>
        <w:rtl/>
        <w:lang w:bidi="ar-SA"/>
      </w:rPr>
      <w:t>جازان</w:t>
    </w:r>
    <w:r w:rsidRPr="00B52FF3">
      <w:rPr>
        <w:b/>
        <w:bCs/>
        <w:i w:val="0"/>
        <w:iCs w:val="0"/>
        <w:color w:val="auto"/>
        <w:rtl/>
        <w:lang w:bidi="ar-SA"/>
      </w:rPr>
      <w:t xml:space="preserve"> </w:t>
    </w:r>
  </w:p>
  <w:p w:rsidR="00915FAB" w:rsidRDefault="00915FAB" w:rsidP="00915FAB">
    <w:pPr>
      <w:tabs>
        <w:tab w:val="left" w:pos="3448"/>
        <w:tab w:val="left" w:pos="5932"/>
        <w:tab w:val="left" w:pos="9043"/>
      </w:tabs>
      <w:ind w:left="-459"/>
      <w:rPr>
        <w:rFonts w:ascii="Calibri" w:hAnsi="Calibri" w:cs="Arial"/>
        <w:b/>
        <w:bCs/>
        <w:sz w:val="24"/>
        <w:szCs w:val="24"/>
        <w:rtl/>
      </w:rPr>
    </w:pPr>
    <w:r>
      <w:rPr>
        <w:rFonts w:ascii="Calibri" w:hAnsi="Calibri" w:cs="Times New Roman" w:hint="cs"/>
        <w:b/>
        <w:bCs/>
        <w:sz w:val="24"/>
        <w:szCs w:val="24"/>
        <w:rtl/>
      </w:rPr>
      <w:t xml:space="preserve"> </w:t>
    </w:r>
  </w:p>
  <w:p w:rsidR="00915FAB" w:rsidRDefault="00915FAB" w:rsidP="00915FAB">
    <w:pPr>
      <w:pStyle w:val="a4"/>
      <w:rPr>
        <w:rtl/>
      </w:rPr>
    </w:pPr>
    <w:r>
      <w:rPr>
        <w:rFonts w:ascii="Calibri" w:hAnsi="Calibri" w:cs="Arial" w:hint="cs"/>
        <w:b/>
        <w:bCs/>
        <w:sz w:val="24"/>
        <w:szCs w:val="24"/>
        <w:rtl/>
      </w:rPr>
      <w:t xml:space="preserve">        الابتدائية الأولى  بصامطة</w:t>
    </w:r>
  </w:p>
  <w:p w:rsidR="00915FAB" w:rsidRDefault="00915FAB" w:rsidP="00915FAB">
    <w:pPr>
      <w:pStyle w:val="a4"/>
      <w:rPr>
        <w:rtl/>
      </w:rPr>
    </w:pPr>
    <w:r>
      <w:rPr>
        <w:rFonts w:hint="cs"/>
        <w:rtl/>
      </w:rPr>
      <w:t>-----------------------------------------------------------------------------------</w:t>
    </w:r>
  </w:p>
</w:hdr>
</file>

<file path=word/settings.xml><?xml version="1.0" encoding="utf-8"?>
<w:settings xmlns:w14="http://schemas.microsoft.com/office/word/2010/wordml" xmlns:mc="http://schemas.openxmlformats.org/markup-compatibility/2006" xmlns:sl="http://schemas.openxmlformats.org/schemaLibrary/2006/main" xmlns:m="http://schemas.openxmlformats.org/officeDocument/2006/math" xmlns:o="urn:schemas-microsoft-com:office:office" xmlns:s="http://schemas.openxmlformats.org/officeDocument/2006/sharedTypes" xmlns:r="http://schemas.openxmlformats.org/officeDocument/2006/relationships" xmlns:w="http://schemas.openxmlformats.org/wordprocessingml/2006/main" xmlns:v="urn:schemas-microsoft-com:vml" xmlns:wp14="http://schemas.microsoft.com/office/word/2010/wordprocessingDrawing" xmlns:wp="http://schemas.openxmlformats.org/drawingml/2006/wordprocessingDrawing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7E"/>
    <w:rsid w:val="00004BCC"/>
    <w:rsid w:val="000051FD"/>
    <w:rsid w:val="0000546D"/>
    <w:rsid w:val="00007333"/>
    <w:rsid w:val="00015D77"/>
    <w:rsid w:val="00016939"/>
    <w:rsid w:val="00020391"/>
    <w:rsid w:val="00020E1C"/>
    <w:rsid w:val="00025FC2"/>
    <w:rsid w:val="000264B5"/>
    <w:rsid w:val="00026CB0"/>
    <w:rsid w:val="0003379D"/>
    <w:rsid w:val="0003462C"/>
    <w:rsid w:val="00034FB7"/>
    <w:rsid w:val="00040217"/>
    <w:rsid w:val="000403AE"/>
    <w:rsid w:val="00041E07"/>
    <w:rsid w:val="00042463"/>
    <w:rsid w:val="000425D4"/>
    <w:rsid w:val="00042ABF"/>
    <w:rsid w:val="00044EF4"/>
    <w:rsid w:val="00050306"/>
    <w:rsid w:val="00054314"/>
    <w:rsid w:val="000549C9"/>
    <w:rsid w:val="00062C0D"/>
    <w:rsid w:val="00063343"/>
    <w:rsid w:val="000651B5"/>
    <w:rsid w:val="0007226F"/>
    <w:rsid w:val="0007298A"/>
    <w:rsid w:val="00073142"/>
    <w:rsid w:val="00073628"/>
    <w:rsid w:val="0007612D"/>
    <w:rsid w:val="00077111"/>
    <w:rsid w:val="00080FE3"/>
    <w:rsid w:val="00083CC0"/>
    <w:rsid w:val="00084289"/>
    <w:rsid w:val="00085DA9"/>
    <w:rsid w:val="00087C17"/>
    <w:rsid w:val="00090A8C"/>
    <w:rsid w:val="00090AED"/>
    <w:rsid w:val="00090FA4"/>
    <w:rsid w:val="000A218C"/>
    <w:rsid w:val="000B1511"/>
    <w:rsid w:val="000B153F"/>
    <w:rsid w:val="000B75D3"/>
    <w:rsid w:val="000C098A"/>
    <w:rsid w:val="000C2AE7"/>
    <w:rsid w:val="000C4276"/>
    <w:rsid w:val="000C4AEA"/>
    <w:rsid w:val="000C5718"/>
    <w:rsid w:val="000C57A5"/>
    <w:rsid w:val="000C5EA2"/>
    <w:rsid w:val="000C68E0"/>
    <w:rsid w:val="000C7FB7"/>
    <w:rsid w:val="000D115A"/>
    <w:rsid w:val="000D4802"/>
    <w:rsid w:val="000D7485"/>
    <w:rsid w:val="000E069B"/>
    <w:rsid w:val="000E1298"/>
    <w:rsid w:val="000E1384"/>
    <w:rsid w:val="000E149E"/>
    <w:rsid w:val="000E18FF"/>
    <w:rsid w:val="000E486E"/>
    <w:rsid w:val="000E4D87"/>
    <w:rsid w:val="000E767E"/>
    <w:rsid w:val="000E7D3E"/>
    <w:rsid w:val="000E7F5B"/>
    <w:rsid w:val="000F0C73"/>
    <w:rsid w:val="000F446C"/>
    <w:rsid w:val="000F47F1"/>
    <w:rsid w:val="000F7A95"/>
    <w:rsid w:val="00105679"/>
    <w:rsid w:val="00105BB5"/>
    <w:rsid w:val="0011010E"/>
    <w:rsid w:val="00110E7C"/>
    <w:rsid w:val="00112244"/>
    <w:rsid w:val="00114695"/>
    <w:rsid w:val="001158CA"/>
    <w:rsid w:val="00117781"/>
    <w:rsid w:val="00123885"/>
    <w:rsid w:val="00125836"/>
    <w:rsid w:val="00126457"/>
    <w:rsid w:val="001271A1"/>
    <w:rsid w:val="00130FD1"/>
    <w:rsid w:val="0013126B"/>
    <w:rsid w:val="00131605"/>
    <w:rsid w:val="00133010"/>
    <w:rsid w:val="00140F2E"/>
    <w:rsid w:val="00143508"/>
    <w:rsid w:val="00145A29"/>
    <w:rsid w:val="00145A64"/>
    <w:rsid w:val="00146E52"/>
    <w:rsid w:val="0015129B"/>
    <w:rsid w:val="0015193C"/>
    <w:rsid w:val="00151D75"/>
    <w:rsid w:val="00153FAF"/>
    <w:rsid w:val="00166673"/>
    <w:rsid w:val="00166B62"/>
    <w:rsid w:val="0016774A"/>
    <w:rsid w:val="001705B7"/>
    <w:rsid w:val="001714E0"/>
    <w:rsid w:val="00172D94"/>
    <w:rsid w:val="00173E08"/>
    <w:rsid w:val="00174934"/>
    <w:rsid w:val="001755F0"/>
    <w:rsid w:val="001763E4"/>
    <w:rsid w:val="00176EA7"/>
    <w:rsid w:val="00177782"/>
    <w:rsid w:val="00181866"/>
    <w:rsid w:val="001818FD"/>
    <w:rsid w:val="00182900"/>
    <w:rsid w:val="001840CE"/>
    <w:rsid w:val="00185E0D"/>
    <w:rsid w:val="00193C01"/>
    <w:rsid w:val="00194EB4"/>
    <w:rsid w:val="001958DB"/>
    <w:rsid w:val="00196264"/>
    <w:rsid w:val="00196568"/>
    <w:rsid w:val="0019663C"/>
    <w:rsid w:val="001979DC"/>
    <w:rsid w:val="001A1466"/>
    <w:rsid w:val="001A1F07"/>
    <w:rsid w:val="001A2D60"/>
    <w:rsid w:val="001A433D"/>
    <w:rsid w:val="001A627F"/>
    <w:rsid w:val="001A7249"/>
    <w:rsid w:val="001A7E89"/>
    <w:rsid w:val="001B1263"/>
    <w:rsid w:val="001B222C"/>
    <w:rsid w:val="001B520A"/>
    <w:rsid w:val="001B53D3"/>
    <w:rsid w:val="001B7AC1"/>
    <w:rsid w:val="001C0A3C"/>
    <w:rsid w:val="001C3C94"/>
    <w:rsid w:val="001C5C6F"/>
    <w:rsid w:val="001D0F9F"/>
    <w:rsid w:val="001D29CB"/>
    <w:rsid w:val="001D3AFD"/>
    <w:rsid w:val="001D4181"/>
    <w:rsid w:val="001D70BE"/>
    <w:rsid w:val="001D7F7C"/>
    <w:rsid w:val="001E02CC"/>
    <w:rsid w:val="001E2B6F"/>
    <w:rsid w:val="001E3339"/>
    <w:rsid w:val="001E426A"/>
    <w:rsid w:val="001E4664"/>
    <w:rsid w:val="001E57E8"/>
    <w:rsid w:val="001E6A1B"/>
    <w:rsid w:val="001E77B6"/>
    <w:rsid w:val="001F0A73"/>
    <w:rsid w:val="001F0C51"/>
    <w:rsid w:val="001F1468"/>
    <w:rsid w:val="001F1AAF"/>
    <w:rsid w:val="001F3605"/>
    <w:rsid w:val="001F4DC7"/>
    <w:rsid w:val="001F6517"/>
    <w:rsid w:val="001F7704"/>
    <w:rsid w:val="00200FAE"/>
    <w:rsid w:val="00200FAF"/>
    <w:rsid w:val="00206B65"/>
    <w:rsid w:val="00206FA3"/>
    <w:rsid w:val="00211B7B"/>
    <w:rsid w:val="00214F28"/>
    <w:rsid w:val="0021764F"/>
    <w:rsid w:val="00221206"/>
    <w:rsid w:val="00221E30"/>
    <w:rsid w:val="002232E2"/>
    <w:rsid w:val="00227BEA"/>
    <w:rsid w:val="002336CC"/>
    <w:rsid w:val="002347FC"/>
    <w:rsid w:val="0023568F"/>
    <w:rsid w:val="00236880"/>
    <w:rsid w:val="00236C02"/>
    <w:rsid w:val="00236E67"/>
    <w:rsid w:val="00237A90"/>
    <w:rsid w:val="00240974"/>
    <w:rsid w:val="00241064"/>
    <w:rsid w:val="00242980"/>
    <w:rsid w:val="0024336F"/>
    <w:rsid w:val="00252A25"/>
    <w:rsid w:val="00254AAF"/>
    <w:rsid w:val="00261043"/>
    <w:rsid w:val="00261754"/>
    <w:rsid w:val="00266AC5"/>
    <w:rsid w:val="002677EB"/>
    <w:rsid w:val="002707E7"/>
    <w:rsid w:val="0027089D"/>
    <w:rsid w:val="00271116"/>
    <w:rsid w:val="00272120"/>
    <w:rsid w:val="00272478"/>
    <w:rsid w:val="00272F98"/>
    <w:rsid w:val="002731EF"/>
    <w:rsid w:val="002743A0"/>
    <w:rsid w:val="00275CFD"/>
    <w:rsid w:val="00276AC4"/>
    <w:rsid w:val="00277B37"/>
    <w:rsid w:val="0028166D"/>
    <w:rsid w:val="0028331D"/>
    <w:rsid w:val="00284E27"/>
    <w:rsid w:val="00287639"/>
    <w:rsid w:val="00287698"/>
    <w:rsid w:val="00290049"/>
    <w:rsid w:val="00290D22"/>
    <w:rsid w:val="002939E7"/>
    <w:rsid w:val="00293AAC"/>
    <w:rsid w:val="0029499B"/>
    <w:rsid w:val="00295FDB"/>
    <w:rsid w:val="002A23D0"/>
    <w:rsid w:val="002A3569"/>
    <w:rsid w:val="002A38F9"/>
    <w:rsid w:val="002A4A4F"/>
    <w:rsid w:val="002A588B"/>
    <w:rsid w:val="002A5E1F"/>
    <w:rsid w:val="002A6582"/>
    <w:rsid w:val="002A72D9"/>
    <w:rsid w:val="002A7A01"/>
    <w:rsid w:val="002A7D97"/>
    <w:rsid w:val="002B173E"/>
    <w:rsid w:val="002C16B9"/>
    <w:rsid w:val="002C29D9"/>
    <w:rsid w:val="002C3DEC"/>
    <w:rsid w:val="002C45DB"/>
    <w:rsid w:val="002C4CF4"/>
    <w:rsid w:val="002C68E0"/>
    <w:rsid w:val="002C69DC"/>
    <w:rsid w:val="002D02D5"/>
    <w:rsid w:val="002D0EEB"/>
    <w:rsid w:val="002D4E89"/>
    <w:rsid w:val="002D5271"/>
    <w:rsid w:val="002E09DC"/>
    <w:rsid w:val="002E0D5C"/>
    <w:rsid w:val="002E21CE"/>
    <w:rsid w:val="002E3300"/>
    <w:rsid w:val="002F09A1"/>
    <w:rsid w:val="002F2DD0"/>
    <w:rsid w:val="002F359A"/>
    <w:rsid w:val="002F4091"/>
    <w:rsid w:val="002F4AF6"/>
    <w:rsid w:val="002F7AFA"/>
    <w:rsid w:val="002F7FD0"/>
    <w:rsid w:val="00301BEF"/>
    <w:rsid w:val="003029BE"/>
    <w:rsid w:val="00303395"/>
    <w:rsid w:val="003040A0"/>
    <w:rsid w:val="00304831"/>
    <w:rsid w:val="00304E1A"/>
    <w:rsid w:val="0030775A"/>
    <w:rsid w:val="00310445"/>
    <w:rsid w:val="003109C0"/>
    <w:rsid w:val="00310E75"/>
    <w:rsid w:val="00313713"/>
    <w:rsid w:val="00317FAC"/>
    <w:rsid w:val="00322F0A"/>
    <w:rsid w:val="0032710C"/>
    <w:rsid w:val="00327D51"/>
    <w:rsid w:val="003306A7"/>
    <w:rsid w:val="00334E69"/>
    <w:rsid w:val="00336572"/>
    <w:rsid w:val="00337FF4"/>
    <w:rsid w:val="0034727D"/>
    <w:rsid w:val="00350002"/>
    <w:rsid w:val="00350ED4"/>
    <w:rsid w:val="003539BA"/>
    <w:rsid w:val="00355B5B"/>
    <w:rsid w:val="0036142D"/>
    <w:rsid w:val="003629AF"/>
    <w:rsid w:val="00362A83"/>
    <w:rsid w:val="00363C56"/>
    <w:rsid w:val="003641BF"/>
    <w:rsid w:val="0036663A"/>
    <w:rsid w:val="00366722"/>
    <w:rsid w:val="00366839"/>
    <w:rsid w:val="003674D9"/>
    <w:rsid w:val="00370D4F"/>
    <w:rsid w:val="00371B3B"/>
    <w:rsid w:val="00371BEE"/>
    <w:rsid w:val="003726F4"/>
    <w:rsid w:val="0037297B"/>
    <w:rsid w:val="00375084"/>
    <w:rsid w:val="003759FF"/>
    <w:rsid w:val="00376015"/>
    <w:rsid w:val="00381C16"/>
    <w:rsid w:val="00383D4C"/>
    <w:rsid w:val="00384DB2"/>
    <w:rsid w:val="003858A8"/>
    <w:rsid w:val="003907DB"/>
    <w:rsid w:val="0039235A"/>
    <w:rsid w:val="00395807"/>
    <w:rsid w:val="003966E0"/>
    <w:rsid w:val="003A033C"/>
    <w:rsid w:val="003A03DF"/>
    <w:rsid w:val="003A3F8F"/>
    <w:rsid w:val="003A4965"/>
    <w:rsid w:val="003A6538"/>
    <w:rsid w:val="003A6FC3"/>
    <w:rsid w:val="003A7574"/>
    <w:rsid w:val="003A7849"/>
    <w:rsid w:val="003B0216"/>
    <w:rsid w:val="003B199B"/>
    <w:rsid w:val="003B2DF2"/>
    <w:rsid w:val="003B3A81"/>
    <w:rsid w:val="003B4086"/>
    <w:rsid w:val="003B5114"/>
    <w:rsid w:val="003B6AA5"/>
    <w:rsid w:val="003C1854"/>
    <w:rsid w:val="003C3C60"/>
    <w:rsid w:val="003C3CBE"/>
    <w:rsid w:val="003C41DA"/>
    <w:rsid w:val="003C4D35"/>
    <w:rsid w:val="003D1D13"/>
    <w:rsid w:val="003E0F4C"/>
    <w:rsid w:val="003E40AC"/>
    <w:rsid w:val="003E444A"/>
    <w:rsid w:val="003E4785"/>
    <w:rsid w:val="003E4A28"/>
    <w:rsid w:val="003E718D"/>
    <w:rsid w:val="003E7989"/>
    <w:rsid w:val="003F09BF"/>
    <w:rsid w:val="003F0A05"/>
    <w:rsid w:val="003F0C3C"/>
    <w:rsid w:val="003F1110"/>
    <w:rsid w:val="003F3902"/>
    <w:rsid w:val="003F6D3B"/>
    <w:rsid w:val="003F7EE2"/>
    <w:rsid w:val="004004EE"/>
    <w:rsid w:val="00400E5C"/>
    <w:rsid w:val="00401C4D"/>
    <w:rsid w:val="004023B1"/>
    <w:rsid w:val="00402C6E"/>
    <w:rsid w:val="00406CB6"/>
    <w:rsid w:val="00407F9A"/>
    <w:rsid w:val="00410A8A"/>
    <w:rsid w:val="00412D64"/>
    <w:rsid w:val="00415052"/>
    <w:rsid w:val="00415245"/>
    <w:rsid w:val="00421DDF"/>
    <w:rsid w:val="0042415E"/>
    <w:rsid w:val="004256EE"/>
    <w:rsid w:val="00427CD7"/>
    <w:rsid w:val="00432F9A"/>
    <w:rsid w:val="004360AC"/>
    <w:rsid w:val="00437B29"/>
    <w:rsid w:val="00437C28"/>
    <w:rsid w:val="00440288"/>
    <w:rsid w:val="00440422"/>
    <w:rsid w:val="00441641"/>
    <w:rsid w:val="0044357A"/>
    <w:rsid w:val="00444185"/>
    <w:rsid w:val="00446521"/>
    <w:rsid w:val="0045511A"/>
    <w:rsid w:val="0046041A"/>
    <w:rsid w:val="004620BD"/>
    <w:rsid w:val="00463574"/>
    <w:rsid w:val="00464040"/>
    <w:rsid w:val="0046505C"/>
    <w:rsid w:val="00465388"/>
    <w:rsid w:val="00465E6D"/>
    <w:rsid w:val="00466C2D"/>
    <w:rsid w:val="00471CCD"/>
    <w:rsid w:val="00474418"/>
    <w:rsid w:val="0047532A"/>
    <w:rsid w:val="00476197"/>
    <w:rsid w:val="00477515"/>
    <w:rsid w:val="00481FC4"/>
    <w:rsid w:val="00482E76"/>
    <w:rsid w:val="004831BE"/>
    <w:rsid w:val="00483EE1"/>
    <w:rsid w:val="00484798"/>
    <w:rsid w:val="00491061"/>
    <w:rsid w:val="004921BD"/>
    <w:rsid w:val="00492A65"/>
    <w:rsid w:val="00495F94"/>
    <w:rsid w:val="00495F9E"/>
    <w:rsid w:val="00497582"/>
    <w:rsid w:val="004A04F5"/>
    <w:rsid w:val="004A207E"/>
    <w:rsid w:val="004A3BBE"/>
    <w:rsid w:val="004A3CBC"/>
    <w:rsid w:val="004A43A0"/>
    <w:rsid w:val="004A492C"/>
    <w:rsid w:val="004A4D53"/>
    <w:rsid w:val="004A5DFA"/>
    <w:rsid w:val="004A69B1"/>
    <w:rsid w:val="004B1515"/>
    <w:rsid w:val="004B18BE"/>
    <w:rsid w:val="004B2AC1"/>
    <w:rsid w:val="004B3B51"/>
    <w:rsid w:val="004B40FA"/>
    <w:rsid w:val="004B4194"/>
    <w:rsid w:val="004B632A"/>
    <w:rsid w:val="004C0165"/>
    <w:rsid w:val="004C6950"/>
    <w:rsid w:val="004D04AC"/>
    <w:rsid w:val="004D05C2"/>
    <w:rsid w:val="004D3B01"/>
    <w:rsid w:val="004D3DC6"/>
    <w:rsid w:val="004D4571"/>
    <w:rsid w:val="004D6939"/>
    <w:rsid w:val="004E09FF"/>
    <w:rsid w:val="004E13AF"/>
    <w:rsid w:val="004E31CA"/>
    <w:rsid w:val="004E3847"/>
    <w:rsid w:val="004F1C1A"/>
    <w:rsid w:val="004F26AB"/>
    <w:rsid w:val="00501584"/>
    <w:rsid w:val="005016FA"/>
    <w:rsid w:val="005062DB"/>
    <w:rsid w:val="00506451"/>
    <w:rsid w:val="005065C9"/>
    <w:rsid w:val="00506836"/>
    <w:rsid w:val="005069B6"/>
    <w:rsid w:val="00510C0B"/>
    <w:rsid w:val="0051348F"/>
    <w:rsid w:val="0051742B"/>
    <w:rsid w:val="00522096"/>
    <w:rsid w:val="00524B2F"/>
    <w:rsid w:val="005300C4"/>
    <w:rsid w:val="0053311F"/>
    <w:rsid w:val="00535D35"/>
    <w:rsid w:val="0053710D"/>
    <w:rsid w:val="00537BAB"/>
    <w:rsid w:val="0054002D"/>
    <w:rsid w:val="005402BB"/>
    <w:rsid w:val="0054116F"/>
    <w:rsid w:val="0054491A"/>
    <w:rsid w:val="00545376"/>
    <w:rsid w:val="00547D8E"/>
    <w:rsid w:val="00552194"/>
    <w:rsid w:val="00554752"/>
    <w:rsid w:val="00555696"/>
    <w:rsid w:val="005571BE"/>
    <w:rsid w:val="00561E31"/>
    <w:rsid w:val="0056299F"/>
    <w:rsid w:val="00562C2E"/>
    <w:rsid w:val="00565671"/>
    <w:rsid w:val="00565B88"/>
    <w:rsid w:val="00565D5A"/>
    <w:rsid w:val="00565FBC"/>
    <w:rsid w:val="00570190"/>
    <w:rsid w:val="00570206"/>
    <w:rsid w:val="00572952"/>
    <w:rsid w:val="005738C7"/>
    <w:rsid w:val="0057513F"/>
    <w:rsid w:val="00576BD6"/>
    <w:rsid w:val="005772AB"/>
    <w:rsid w:val="005775B1"/>
    <w:rsid w:val="00577CBB"/>
    <w:rsid w:val="0058257E"/>
    <w:rsid w:val="00583080"/>
    <w:rsid w:val="005844F6"/>
    <w:rsid w:val="005846BF"/>
    <w:rsid w:val="00584792"/>
    <w:rsid w:val="00584D3C"/>
    <w:rsid w:val="00585D69"/>
    <w:rsid w:val="005862BE"/>
    <w:rsid w:val="0059235D"/>
    <w:rsid w:val="0059278E"/>
    <w:rsid w:val="00592A7E"/>
    <w:rsid w:val="005A4E05"/>
    <w:rsid w:val="005A6679"/>
    <w:rsid w:val="005B0124"/>
    <w:rsid w:val="005B15DE"/>
    <w:rsid w:val="005B169E"/>
    <w:rsid w:val="005B3283"/>
    <w:rsid w:val="005B397A"/>
    <w:rsid w:val="005B50C8"/>
    <w:rsid w:val="005B5583"/>
    <w:rsid w:val="005B5A6F"/>
    <w:rsid w:val="005B6BA9"/>
    <w:rsid w:val="005C2B84"/>
    <w:rsid w:val="005C436F"/>
    <w:rsid w:val="005C4756"/>
    <w:rsid w:val="005C5569"/>
    <w:rsid w:val="005C7FFC"/>
    <w:rsid w:val="005D0D86"/>
    <w:rsid w:val="005D5460"/>
    <w:rsid w:val="005D63BD"/>
    <w:rsid w:val="005E1AB6"/>
    <w:rsid w:val="005E1E03"/>
    <w:rsid w:val="005E400C"/>
    <w:rsid w:val="005E45F6"/>
    <w:rsid w:val="005E47C6"/>
    <w:rsid w:val="005E68AD"/>
    <w:rsid w:val="005F6668"/>
    <w:rsid w:val="005F67B8"/>
    <w:rsid w:val="006000D0"/>
    <w:rsid w:val="006040C7"/>
    <w:rsid w:val="006072C0"/>
    <w:rsid w:val="0061027E"/>
    <w:rsid w:val="00614393"/>
    <w:rsid w:val="00614FD1"/>
    <w:rsid w:val="0061721C"/>
    <w:rsid w:val="00617BA9"/>
    <w:rsid w:val="0062267D"/>
    <w:rsid w:val="006242C7"/>
    <w:rsid w:val="00626C99"/>
    <w:rsid w:val="00631D38"/>
    <w:rsid w:val="0063265A"/>
    <w:rsid w:val="006342AF"/>
    <w:rsid w:val="00634C4C"/>
    <w:rsid w:val="00635354"/>
    <w:rsid w:val="00635D16"/>
    <w:rsid w:val="00637F10"/>
    <w:rsid w:val="006409DB"/>
    <w:rsid w:val="00642ED6"/>
    <w:rsid w:val="00642FBB"/>
    <w:rsid w:val="00644653"/>
    <w:rsid w:val="00644B73"/>
    <w:rsid w:val="00644CE1"/>
    <w:rsid w:val="006456E2"/>
    <w:rsid w:val="0064578C"/>
    <w:rsid w:val="006468B8"/>
    <w:rsid w:val="0064751A"/>
    <w:rsid w:val="006476B4"/>
    <w:rsid w:val="00651264"/>
    <w:rsid w:val="00651D52"/>
    <w:rsid w:val="006523BA"/>
    <w:rsid w:val="006530CD"/>
    <w:rsid w:val="006538A8"/>
    <w:rsid w:val="006552FE"/>
    <w:rsid w:val="00657F2D"/>
    <w:rsid w:val="00660F72"/>
    <w:rsid w:val="006616DC"/>
    <w:rsid w:val="00662937"/>
    <w:rsid w:val="006635C8"/>
    <w:rsid w:val="0066436E"/>
    <w:rsid w:val="00665E3A"/>
    <w:rsid w:val="00666F14"/>
    <w:rsid w:val="006708E7"/>
    <w:rsid w:val="00672041"/>
    <w:rsid w:val="006720A5"/>
    <w:rsid w:val="00673B4C"/>
    <w:rsid w:val="0067538A"/>
    <w:rsid w:val="00676BD5"/>
    <w:rsid w:val="00677094"/>
    <w:rsid w:val="00680842"/>
    <w:rsid w:val="00680B3C"/>
    <w:rsid w:val="00681B30"/>
    <w:rsid w:val="0068306D"/>
    <w:rsid w:val="006842A9"/>
    <w:rsid w:val="0068642A"/>
    <w:rsid w:val="00687F6C"/>
    <w:rsid w:val="00694E17"/>
    <w:rsid w:val="00695BBF"/>
    <w:rsid w:val="00696067"/>
    <w:rsid w:val="00696086"/>
    <w:rsid w:val="00696364"/>
    <w:rsid w:val="00696E1F"/>
    <w:rsid w:val="006A01A5"/>
    <w:rsid w:val="006A0D7C"/>
    <w:rsid w:val="006A165A"/>
    <w:rsid w:val="006A1CB4"/>
    <w:rsid w:val="006A335C"/>
    <w:rsid w:val="006A5E79"/>
    <w:rsid w:val="006A7576"/>
    <w:rsid w:val="006A7A89"/>
    <w:rsid w:val="006B0E07"/>
    <w:rsid w:val="006B361B"/>
    <w:rsid w:val="006B437E"/>
    <w:rsid w:val="006C06D5"/>
    <w:rsid w:val="006C2A1B"/>
    <w:rsid w:val="006C3286"/>
    <w:rsid w:val="006C3CD4"/>
    <w:rsid w:val="006C4381"/>
    <w:rsid w:val="006C4E97"/>
    <w:rsid w:val="006D2F0A"/>
    <w:rsid w:val="006E083F"/>
    <w:rsid w:val="006E2441"/>
    <w:rsid w:val="006E2FDB"/>
    <w:rsid w:val="006E336B"/>
    <w:rsid w:val="006E3618"/>
    <w:rsid w:val="006E4D16"/>
    <w:rsid w:val="006E538D"/>
    <w:rsid w:val="006E6801"/>
    <w:rsid w:val="006F56D7"/>
    <w:rsid w:val="006F5F9A"/>
    <w:rsid w:val="006F7A4E"/>
    <w:rsid w:val="006F7F8C"/>
    <w:rsid w:val="0070119C"/>
    <w:rsid w:val="007027D1"/>
    <w:rsid w:val="00705A9A"/>
    <w:rsid w:val="00706854"/>
    <w:rsid w:val="00707D20"/>
    <w:rsid w:val="0071092D"/>
    <w:rsid w:val="007170AB"/>
    <w:rsid w:val="00717393"/>
    <w:rsid w:val="00720573"/>
    <w:rsid w:val="007205C4"/>
    <w:rsid w:val="007214B1"/>
    <w:rsid w:val="0072263B"/>
    <w:rsid w:val="00722930"/>
    <w:rsid w:val="00724009"/>
    <w:rsid w:val="00724AD2"/>
    <w:rsid w:val="0072585E"/>
    <w:rsid w:val="0072626F"/>
    <w:rsid w:val="0073544C"/>
    <w:rsid w:val="007356FA"/>
    <w:rsid w:val="00735D98"/>
    <w:rsid w:val="007366A1"/>
    <w:rsid w:val="00737554"/>
    <w:rsid w:val="00741D51"/>
    <w:rsid w:val="00743CFE"/>
    <w:rsid w:val="00744B41"/>
    <w:rsid w:val="00751719"/>
    <w:rsid w:val="00751DEF"/>
    <w:rsid w:val="00752617"/>
    <w:rsid w:val="0075274D"/>
    <w:rsid w:val="007543C6"/>
    <w:rsid w:val="007546FF"/>
    <w:rsid w:val="00754EBE"/>
    <w:rsid w:val="00755EAD"/>
    <w:rsid w:val="00761BF4"/>
    <w:rsid w:val="00762276"/>
    <w:rsid w:val="007625CD"/>
    <w:rsid w:val="00765D15"/>
    <w:rsid w:val="00765FA7"/>
    <w:rsid w:val="0076622E"/>
    <w:rsid w:val="0077100D"/>
    <w:rsid w:val="00774E56"/>
    <w:rsid w:val="00775409"/>
    <w:rsid w:val="00775493"/>
    <w:rsid w:val="0077797E"/>
    <w:rsid w:val="00780BAA"/>
    <w:rsid w:val="00780BF5"/>
    <w:rsid w:val="00785187"/>
    <w:rsid w:val="007859BA"/>
    <w:rsid w:val="00785F72"/>
    <w:rsid w:val="00791C9D"/>
    <w:rsid w:val="007926D4"/>
    <w:rsid w:val="00793A07"/>
    <w:rsid w:val="007962BC"/>
    <w:rsid w:val="00796E32"/>
    <w:rsid w:val="007A1783"/>
    <w:rsid w:val="007A26E4"/>
    <w:rsid w:val="007A33A8"/>
    <w:rsid w:val="007A493E"/>
    <w:rsid w:val="007A5454"/>
    <w:rsid w:val="007B0EB6"/>
    <w:rsid w:val="007B424E"/>
    <w:rsid w:val="007B51C8"/>
    <w:rsid w:val="007C1453"/>
    <w:rsid w:val="007C1850"/>
    <w:rsid w:val="007C1B95"/>
    <w:rsid w:val="007C2CFB"/>
    <w:rsid w:val="007C49FA"/>
    <w:rsid w:val="007C7991"/>
    <w:rsid w:val="007D0578"/>
    <w:rsid w:val="007D0EA3"/>
    <w:rsid w:val="007D2226"/>
    <w:rsid w:val="007D245F"/>
    <w:rsid w:val="007D3A09"/>
    <w:rsid w:val="007D521B"/>
    <w:rsid w:val="007D59DE"/>
    <w:rsid w:val="007D5F39"/>
    <w:rsid w:val="007E1F69"/>
    <w:rsid w:val="007E30E7"/>
    <w:rsid w:val="007F02E5"/>
    <w:rsid w:val="007F25D7"/>
    <w:rsid w:val="007F395A"/>
    <w:rsid w:val="007F70B4"/>
    <w:rsid w:val="007F7701"/>
    <w:rsid w:val="00800AA3"/>
    <w:rsid w:val="00801084"/>
    <w:rsid w:val="0080232C"/>
    <w:rsid w:val="00802F28"/>
    <w:rsid w:val="008072DF"/>
    <w:rsid w:val="00817238"/>
    <w:rsid w:val="00817FD3"/>
    <w:rsid w:val="00820120"/>
    <w:rsid w:val="00820946"/>
    <w:rsid w:val="008212E7"/>
    <w:rsid w:val="00821A41"/>
    <w:rsid w:val="008237FD"/>
    <w:rsid w:val="008258C5"/>
    <w:rsid w:val="0082653C"/>
    <w:rsid w:val="00827EF2"/>
    <w:rsid w:val="0083142F"/>
    <w:rsid w:val="008314F1"/>
    <w:rsid w:val="0083174E"/>
    <w:rsid w:val="0084148C"/>
    <w:rsid w:val="00841A1E"/>
    <w:rsid w:val="00842618"/>
    <w:rsid w:val="0084394B"/>
    <w:rsid w:val="008501CD"/>
    <w:rsid w:val="0085107A"/>
    <w:rsid w:val="00856FB1"/>
    <w:rsid w:val="00860CAC"/>
    <w:rsid w:val="00862D74"/>
    <w:rsid w:val="008632CD"/>
    <w:rsid w:val="00872601"/>
    <w:rsid w:val="008738DA"/>
    <w:rsid w:val="00875DC1"/>
    <w:rsid w:val="00877428"/>
    <w:rsid w:val="00877C46"/>
    <w:rsid w:val="00881816"/>
    <w:rsid w:val="00882ECB"/>
    <w:rsid w:val="00884C66"/>
    <w:rsid w:val="00886336"/>
    <w:rsid w:val="00887654"/>
    <w:rsid w:val="00891F3A"/>
    <w:rsid w:val="00892A24"/>
    <w:rsid w:val="00894C1A"/>
    <w:rsid w:val="008A0B22"/>
    <w:rsid w:val="008A1D44"/>
    <w:rsid w:val="008A319D"/>
    <w:rsid w:val="008A3591"/>
    <w:rsid w:val="008A45B7"/>
    <w:rsid w:val="008A52EA"/>
    <w:rsid w:val="008A6D92"/>
    <w:rsid w:val="008A7EB8"/>
    <w:rsid w:val="008A7FA0"/>
    <w:rsid w:val="008B15BB"/>
    <w:rsid w:val="008B2B97"/>
    <w:rsid w:val="008B33D7"/>
    <w:rsid w:val="008B3868"/>
    <w:rsid w:val="008B44AE"/>
    <w:rsid w:val="008B62D9"/>
    <w:rsid w:val="008B6944"/>
    <w:rsid w:val="008B76C3"/>
    <w:rsid w:val="008C11F6"/>
    <w:rsid w:val="008D1566"/>
    <w:rsid w:val="008D34D2"/>
    <w:rsid w:val="008D440B"/>
    <w:rsid w:val="008D4D5F"/>
    <w:rsid w:val="008D4F43"/>
    <w:rsid w:val="008D67FC"/>
    <w:rsid w:val="008D7773"/>
    <w:rsid w:val="008E1C1E"/>
    <w:rsid w:val="008E47F3"/>
    <w:rsid w:val="008E5C91"/>
    <w:rsid w:val="008E7746"/>
    <w:rsid w:val="008F272F"/>
    <w:rsid w:val="008F731E"/>
    <w:rsid w:val="00902987"/>
    <w:rsid w:val="00903C1E"/>
    <w:rsid w:val="00904AE8"/>
    <w:rsid w:val="00910126"/>
    <w:rsid w:val="009123AF"/>
    <w:rsid w:val="00912520"/>
    <w:rsid w:val="009139FB"/>
    <w:rsid w:val="0091461C"/>
    <w:rsid w:val="00915FAB"/>
    <w:rsid w:val="009170F6"/>
    <w:rsid w:val="00921922"/>
    <w:rsid w:val="009227C6"/>
    <w:rsid w:val="009262E0"/>
    <w:rsid w:val="0092686C"/>
    <w:rsid w:val="0092789D"/>
    <w:rsid w:val="00934253"/>
    <w:rsid w:val="0093536F"/>
    <w:rsid w:val="0093716F"/>
    <w:rsid w:val="00937AC5"/>
    <w:rsid w:val="0094162E"/>
    <w:rsid w:val="00942404"/>
    <w:rsid w:val="00942734"/>
    <w:rsid w:val="00943577"/>
    <w:rsid w:val="009445CE"/>
    <w:rsid w:val="00944EA2"/>
    <w:rsid w:val="00945AFF"/>
    <w:rsid w:val="0095043A"/>
    <w:rsid w:val="00952347"/>
    <w:rsid w:val="00952DFA"/>
    <w:rsid w:val="00954D84"/>
    <w:rsid w:val="009569FD"/>
    <w:rsid w:val="00957F8F"/>
    <w:rsid w:val="009606EF"/>
    <w:rsid w:val="00960B2A"/>
    <w:rsid w:val="00961EEB"/>
    <w:rsid w:val="00966CE4"/>
    <w:rsid w:val="00967EC0"/>
    <w:rsid w:val="00970052"/>
    <w:rsid w:val="00970588"/>
    <w:rsid w:val="00971061"/>
    <w:rsid w:val="00975F20"/>
    <w:rsid w:val="009762F6"/>
    <w:rsid w:val="0097724A"/>
    <w:rsid w:val="00980FB5"/>
    <w:rsid w:val="00981EB0"/>
    <w:rsid w:val="00984B1D"/>
    <w:rsid w:val="009858CA"/>
    <w:rsid w:val="00986412"/>
    <w:rsid w:val="00986B2F"/>
    <w:rsid w:val="00986DA4"/>
    <w:rsid w:val="00987A74"/>
    <w:rsid w:val="00987D9A"/>
    <w:rsid w:val="00991EFE"/>
    <w:rsid w:val="00992979"/>
    <w:rsid w:val="009944FB"/>
    <w:rsid w:val="00996D61"/>
    <w:rsid w:val="009A0C89"/>
    <w:rsid w:val="009A3E71"/>
    <w:rsid w:val="009A4DEE"/>
    <w:rsid w:val="009A599B"/>
    <w:rsid w:val="009B043D"/>
    <w:rsid w:val="009B3DF9"/>
    <w:rsid w:val="009B4683"/>
    <w:rsid w:val="009C3313"/>
    <w:rsid w:val="009C5071"/>
    <w:rsid w:val="009C5A48"/>
    <w:rsid w:val="009C7B42"/>
    <w:rsid w:val="009D177B"/>
    <w:rsid w:val="009D22FF"/>
    <w:rsid w:val="009D2C62"/>
    <w:rsid w:val="009D5C6F"/>
    <w:rsid w:val="009D6918"/>
    <w:rsid w:val="009D7ED8"/>
    <w:rsid w:val="009E055C"/>
    <w:rsid w:val="009E4A23"/>
    <w:rsid w:val="009E6185"/>
    <w:rsid w:val="009E713F"/>
    <w:rsid w:val="009F02D3"/>
    <w:rsid w:val="009F0FCF"/>
    <w:rsid w:val="009F1090"/>
    <w:rsid w:val="009F2FCF"/>
    <w:rsid w:val="009F43BB"/>
    <w:rsid w:val="009F4AC8"/>
    <w:rsid w:val="009F5170"/>
    <w:rsid w:val="009F7B25"/>
    <w:rsid w:val="00A00F67"/>
    <w:rsid w:val="00A01029"/>
    <w:rsid w:val="00A02A03"/>
    <w:rsid w:val="00A03C1C"/>
    <w:rsid w:val="00A07E33"/>
    <w:rsid w:val="00A10B4E"/>
    <w:rsid w:val="00A10C81"/>
    <w:rsid w:val="00A10EA2"/>
    <w:rsid w:val="00A125AC"/>
    <w:rsid w:val="00A1310B"/>
    <w:rsid w:val="00A16036"/>
    <w:rsid w:val="00A16117"/>
    <w:rsid w:val="00A169FD"/>
    <w:rsid w:val="00A24AAF"/>
    <w:rsid w:val="00A25418"/>
    <w:rsid w:val="00A349C2"/>
    <w:rsid w:val="00A351FC"/>
    <w:rsid w:val="00A3674E"/>
    <w:rsid w:val="00A443F7"/>
    <w:rsid w:val="00A47ABB"/>
    <w:rsid w:val="00A47F5D"/>
    <w:rsid w:val="00A50297"/>
    <w:rsid w:val="00A50A0F"/>
    <w:rsid w:val="00A51DDF"/>
    <w:rsid w:val="00A538CE"/>
    <w:rsid w:val="00A551DA"/>
    <w:rsid w:val="00A61F4D"/>
    <w:rsid w:val="00A6369B"/>
    <w:rsid w:val="00A642CE"/>
    <w:rsid w:val="00A64842"/>
    <w:rsid w:val="00A6771F"/>
    <w:rsid w:val="00A67F41"/>
    <w:rsid w:val="00A71C06"/>
    <w:rsid w:val="00A74C20"/>
    <w:rsid w:val="00A76EF1"/>
    <w:rsid w:val="00A80A63"/>
    <w:rsid w:val="00A819BD"/>
    <w:rsid w:val="00A81F6A"/>
    <w:rsid w:val="00A821EC"/>
    <w:rsid w:val="00A834F3"/>
    <w:rsid w:val="00A83FD9"/>
    <w:rsid w:val="00A85B61"/>
    <w:rsid w:val="00A87046"/>
    <w:rsid w:val="00A87C8D"/>
    <w:rsid w:val="00A90413"/>
    <w:rsid w:val="00A90938"/>
    <w:rsid w:val="00A91031"/>
    <w:rsid w:val="00A920AD"/>
    <w:rsid w:val="00A93AAF"/>
    <w:rsid w:val="00A93E05"/>
    <w:rsid w:val="00A96253"/>
    <w:rsid w:val="00AA0096"/>
    <w:rsid w:val="00AA227E"/>
    <w:rsid w:val="00AA2D8C"/>
    <w:rsid w:val="00AA346B"/>
    <w:rsid w:val="00AA41A2"/>
    <w:rsid w:val="00AA56FB"/>
    <w:rsid w:val="00AA7664"/>
    <w:rsid w:val="00AA7BC2"/>
    <w:rsid w:val="00AB23B4"/>
    <w:rsid w:val="00AB4328"/>
    <w:rsid w:val="00AB4948"/>
    <w:rsid w:val="00AB4DC8"/>
    <w:rsid w:val="00AC0967"/>
    <w:rsid w:val="00AC1667"/>
    <w:rsid w:val="00AC2BB4"/>
    <w:rsid w:val="00AC4986"/>
    <w:rsid w:val="00AC56CE"/>
    <w:rsid w:val="00AC743D"/>
    <w:rsid w:val="00AD0CF9"/>
    <w:rsid w:val="00AD0F40"/>
    <w:rsid w:val="00AD1E75"/>
    <w:rsid w:val="00AD25FE"/>
    <w:rsid w:val="00AD2A4C"/>
    <w:rsid w:val="00AD2AE3"/>
    <w:rsid w:val="00AD3A83"/>
    <w:rsid w:val="00AD60E7"/>
    <w:rsid w:val="00AD6439"/>
    <w:rsid w:val="00AE0936"/>
    <w:rsid w:val="00AE1FE5"/>
    <w:rsid w:val="00AE43C6"/>
    <w:rsid w:val="00AF0DB8"/>
    <w:rsid w:val="00AF0E38"/>
    <w:rsid w:val="00AF1030"/>
    <w:rsid w:val="00AF2465"/>
    <w:rsid w:val="00AF30E5"/>
    <w:rsid w:val="00AF3F01"/>
    <w:rsid w:val="00AF69CD"/>
    <w:rsid w:val="00B00747"/>
    <w:rsid w:val="00B0569A"/>
    <w:rsid w:val="00B0761F"/>
    <w:rsid w:val="00B1060E"/>
    <w:rsid w:val="00B1291A"/>
    <w:rsid w:val="00B150AD"/>
    <w:rsid w:val="00B15DB6"/>
    <w:rsid w:val="00B17599"/>
    <w:rsid w:val="00B175CF"/>
    <w:rsid w:val="00B21316"/>
    <w:rsid w:val="00B24260"/>
    <w:rsid w:val="00B245BF"/>
    <w:rsid w:val="00B25648"/>
    <w:rsid w:val="00B315EE"/>
    <w:rsid w:val="00B3226C"/>
    <w:rsid w:val="00B32395"/>
    <w:rsid w:val="00B323BC"/>
    <w:rsid w:val="00B34655"/>
    <w:rsid w:val="00B36968"/>
    <w:rsid w:val="00B37376"/>
    <w:rsid w:val="00B37DAE"/>
    <w:rsid w:val="00B4374D"/>
    <w:rsid w:val="00B43B8B"/>
    <w:rsid w:val="00B44047"/>
    <w:rsid w:val="00B532AA"/>
    <w:rsid w:val="00B54B50"/>
    <w:rsid w:val="00B570AE"/>
    <w:rsid w:val="00B57CAD"/>
    <w:rsid w:val="00B63AAB"/>
    <w:rsid w:val="00B63B36"/>
    <w:rsid w:val="00B644FA"/>
    <w:rsid w:val="00B64D29"/>
    <w:rsid w:val="00B65F1C"/>
    <w:rsid w:val="00B675DE"/>
    <w:rsid w:val="00B701F4"/>
    <w:rsid w:val="00B70F9E"/>
    <w:rsid w:val="00B71B40"/>
    <w:rsid w:val="00B7322A"/>
    <w:rsid w:val="00B7628E"/>
    <w:rsid w:val="00B76972"/>
    <w:rsid w:val="00B76B2F"/>
    <w:rsid w:val="00B82B8F"/>
    <w:rsid w:val="00B82D3B"/>
    <w:rsid w:val="00B83ABB"/>
    <w:rsid w:val="00B8672A"/>
    <w:rsid w:val="00B90E8C"/>
    <w:rsid w:val="00B9121F"/>
    <w:rsid w:val="00B91872"/>
    <w:rsid w:val="00B95ABD"/>
    <w:rsid w:val="00B972C5"/>
    <w:rsid w:val="00B97CBB"/>
    <w:rsid w:val="00BA0F84"/>
    <w:rsid w:val="00BA25D8"/>
    <w:rsid w:val="00BA2EBF"/>
    <w:rsid w:val="00BA606B"/>
    <w:rsid w:val="00BA69B3"/>
    <w:rsid w:val="00BA7877"/>
    <w:rsid w:val="00BB236C"/>
    <w:rsid w:val="00BB250D"/>
    <w:rsid w:val="00BB427B"/>
    <w:rsid w:val="00BB4F2C"/>
    <w:rsid w:val="00BB666D"/>
    <w:rsid w:val="00BB7DC7"/>
    <w:rsid w:val="00BC0135"/>
    <w:rsid w:val="00BC055E"/>
    <w:rsid w:val="00BC1173"/>
    <w:rsid w:val="00BC164A"/>
    <w:rsid w:val="00BC2DB2"/>
    <w:rsid w:val="00BC37D3"/>
    <w:rsid w:val="00BC5313"/>
    <w:rsid w:val="00BC7409"/>
    <w:rsid w:val="00BD02B6"/>
    <w:rsid w:val="00BD0364"/>
    <w:rsid w:val="00BD08AD"/>
    <w:rsid w:val="00BD3042"/>
    <w:rsid w:val="00BD60BE"/>
    <w:rsid w:val="00BD73B4"/>
    <w:rsid w:val="00BE041F"/>
    <w:rsid w:val="00BE2B6D"/>
    <w:rsid w:val="00BE3373"/>
    <w:rsid w:val="00BE513B"/>
    <w:rsid w:val="00BE76C3"/>
    <w:rsid w:val="00BF4E6C"/>
    <w:rsid w:val="00BF5254"/>
    <w:rsid w:val="00BF5FBB"/>
    <w:rsid w:val="00C0028B"/>
    <w:rsid w:val="00C00C7F"/>
    <w:rsid w:val="00C00E4D"/>
    <w:rsid w:val="00C0164D"/>
    <w:rsid w:val="00C02368"/>
    <w:rsid w:val="00C02893"/>
    <w:rsid w:val="00C0349A"/>
    <w:rsid w:val="00C03E53"/>
    <w:rsid w:val="00C05837"/>
    <w:rsid w:val="00C1249A"/>
    <w:rsid w:val="00C15EC7"/>
    <w:rsid w:val="00C22B59"/>
    <w:rsid w:val="00C249AA"/>
    <w:rsid w:val="00C249D7"/>
    <w:rsid w:val="00C25E3F"/>
    <w:rsid w:val="00C27294"/>
    <w:rsid w:val="00C27477"/>
    <w:rsid w:val="00C346BE"/>
    <w:rsid w:val="00C34833"/>
    <w:rsid w:val="00C34CA2"/>
    <w:rsid w:val="00C35717"/>
    <w:rsid w:val="00C363DC"/>
    <w:rsid w:val="00C36691"/>
    <w:rsid w:val="00C36D46"/>
    <w:rsid w:val="00C47074"/>
    <w:rsid w:val="00C51C7A"/>
    <w:rsid w:val="00C52BFA"/>
    <w:rsid w:val="00C53862"/>
    <w:rsid w:val="00C53B15"/>
    <w:rsid w:val="00C57862"/>
    <w:rsid w:val="00C630E1"/>
    <w:rsid w:val="00C66F41"/>
    <w:rsid w:val="00C7088A"/>
    <w:rsid w:val="00C71290"/>
    <w:rsid w:val="00C743E7"/>
    <w:rsid w:val="00C74CEF"/>
    <w:rsid w:val="00C74E69"/>
    <w:rsid w:val="00C7546B"/>
    <w:rsid w:val="00C75755"/>
    <w:rsid w:val="00C77D01"/>
    <w:rsid w:val="00C8077D"/>
    <w:rsid w:val="00C81A58"/>
    <w:rsid w:val="00C8278D"/>
    <w:rsid w:val="00C832A3"/>
    <w:rsid w:val="00C83D8D"/>
    <w:rsid w:val="00C87B24"/>
    <w:rsid w:val="00C9095F"/>
    <w:rsid w:val="00C937FE"/>
    <w:rsid w:val="00C944D8"/>
    <w:rsid w:val="00C951A6"/>
    <w:rsid w:val="00C95398"/>
    <w:rsid w:val="00C953A2"/>
    <w:rsid w:val="00C973DA"/>
    <w:rsid w:val="00CA0A85"/>
    <w:rsid w:val="00CA0B58"/>
    <w:rsid w:val="00CA479B"/>
    <w:rsid w:val="00CA5FF0"/>
    <w:rsid w:val="00CB0558"/>
    <w:rsid w:val="00CB0944"/>
    <w:rsid w:val="00CB0CF5"/>
    <w:rsid w:val="00CB1385"/>
    <w:rsid w:val="00CB2F2D"/>
    <w:rsid w:val="00CB33A3"/>
    <w:rsid w:val="00CB3447"/>
    <w:rsid w:val="00CB6960"/>
    <w:rsid w:val="00CB7F1F"/>
    <w:rsid w:val="00CC029B"/>
    <w:rsid w:val="00CC0A99"/>
    <w:rsid w:val="00CC45F1"/>
    <w:rsid w:val="00CC4A12"/>
    <w:rsid w:val="00CC4F77"/>
    <w:rsid w:val="00CC5C12"/>
    <w:rsid w:val="00CC6138"/>
    <w:rsid w:val="00CC69AB"/>
    <w:rsid w:val="00CC6A3D"/>
    <w:rsid w:val="00CD098D"/>
    <w:rsid w:val="00CD33B6"/>
    <w:rsid w:val="00CD4299"/>
    <w:rsid w:val="00CD444B"/>
    <w:rsid w:val="00CE0CF9"/>
    <w:rsid w:val="00CE14D0"/>
    <w:rsid w:val="00CE17A7"/>
    <w:rsid w:val="00CE3CE0"/>
    <w:rsid w:val="00CE520C"/>
    <w:rsid w:val="00CE5457"/>
    <w:rsid w:val="00CE70B6"/>
    <w:rsid w:val="00CE7CAD"/>
    <w:rsid w:val="00CE7EF6"/>
    <w:rsid w:val="00CF048C"/>
    <w:rsid w:val="00CF16A1"/>
    <w:rsid w:val="00CF1AA4"/>
    <w:rsid w:val="00CF2AF4"/>
    <w:rsid w:val="00CF403A"/>
    <w:rsid w:val="00CF463A"/>
    <w:rsid w:val="00CF4744"/>
    <w:rsid w:val="00CF4F8E"/>
    <w:rsid w:val="00D00BC1"/>
    <w:rsid w:val="00D04809"/>
    <w:rsid w:val="00D048FE"/>
    <w:rsid w:val="00D068BB"/>
    <w:rsid w:val="00D1051D"/>
    <w:rsid w:val="00D10706"/>
    <w:rsid w:val="00D11441"/>
    <w:rsid w:val="00D11DAE"/>
    <w:rsid w:val="00D11DFB"/>
    <w:rsid w:val="00D13024"/>
    <w:rsid w:val="00D13CE7"/>
    <w:rsid w:val="00D13FA4"/>
    <w:rsid w:val="00D14778"/>
    <w:rsid w:val="00D154D6"/>
    <w:rsid w:val="00D157C8"/>
    <w:rsid w:val="00D16241"/>
    <w:rsid w:val="00D16642"/>
    <w:rsid w:val="00D229DE"/>
    <w:rsid w:val="00D26D4C"/>
    <w:rsid w:val="00D420E5"/>
    <w:rsid w:val="00D421F8"/>
    <w:rsid w:val="00D458B8"/>
    <w:rsid w:val="00D50E52"/>
    <w:rsid w:val="00D55279"/>
    <w:rsid w:val="00D552A2"/>
    <w:rsid w:val="00D557F3"/>
    <w:rsid w:val="00D6016D"/>
    <w:rsid w:val="00D61B31"/>
    <w:rsid w:val="00D621AC"/>
    <w:rsid w:val="00D63EDB"/>
    <w:rsid w:val="00D6467A"/>
    <w:rsid w:val="00D64C26"/>
    <w:rsid w:val="00D70BC7"/>
    <w:rsid w:val="00D71E9B"/>
    <w:rsid w:val="00D747E2"/>
    <w:rsid w:val="00D7596D"/>
    <w:rsid w:val="00D7785F"/>
    <w:rsid w:val="00D8414C"/>
    <w:rsid w:val="00D85054"/>
    <w:rsid w:val="00D853EF"/>
    <w:rsid w:val="00D85D26"/>
    <w:rsid w:val="00D90B9A"/>
    <w:rsid w:val="00D91CF4"/>
    <w:rsid w:val="00D91D3D"/>
    <w:rsid w:val="00D95008"/>
    <w:rsid w:val="00D952C6"/>
    <w:rsid w:val="00D95FE8"/>
    <w:rsid w:val="00D96181"/>
    <w:rsid w:val="00DA3377"/>
    <w:rsid w:val="00DA3566"/>
    <w:rsid w:val="00DA485B"/>
    <w:rsid w:val="00DA5AD9"/>
    <w:rsid w:val="00DA5CA9"/>
    <w:rsid w:val="00DA67A5"/>
    <w:rsid w:val="00DB0659"/>
    <w:rsid w:val="00DB1430"/>
    <w:rsid w:val="00DB1A69"/>
    <w:rsid w:val="00DB3002"/>
    <w:rsid w:val="00DB3CB0"/>
    <w:rsid w:val="00DB56ED"/>
    <w:rsid w:val="00DB5AD8"/>
    <w:rsid w:val="00DB6454"/>
    <w:rsid w:val="00DC0F69"/>
    <w:rsid w:val="00DC1815"/>
    <w:rsid w:val="00DC23F6"/>
    <w:rsid w:val="00DC34FE"/>
    <w:rsid w:val="00DC3DB2"/>
    <w:rsid w:val="00DC4B87"/>
    <w:rsid w:val="00DC53B8"/>
    <w:rsid w:val="00DC67CE"/>
    <w:rsid w:val="00DC6EC7"/>
    <w:rsid w:val="00DD06EC"/>
    <w:rsid w:val="00DD0AB1"/>
    <w:rsid w:val="00DD0F2B"/>
    <w:rsid w:val="00DD2063"/>
    <w:rsid w:val="00DD4CA5"/>
    <w:rsid w:val="00DD523F"/>
    <w:rsid w:val="00DD58C4"/>
    <w:rsid w:val="00DE09EE"/>
    <w:rsid w:val="00DE0DCE"/>
    <w:rsid w:val="00DE14F0"/>
    <w:rsid w:val="00DE2A73"/>
    <w:rsid w:val="00DE5999"/>
    <w:rsid w:val="00DE5EB6"/>
    <w:rsid w:val="00DE5FB3"/>
    <w:rsid w:val="00DE7C29"/>
    <w:rsid w:val="00DE7D4B"/>
    <w:rsid w:val="00DE7E1F"/>
    <w:rsid w:val="00DF06C1"/>
    <w:rsid w:val="00DF1F28"/>
    <w:rsid w:val="00DF1F83"/>
    <w:rsid w:val="00DF34A5"/>
    <w:rsid w:val="00DF49AE"/>
    <w:rsid w:val="00DF5C8C"/>
    <w:rsid w:val="00E02A04"/>
    <w:rsid w:val="00E05D3C"/>
    <w:rsid w:val="00E06044"/>
    <w:rsid w:val="00E106CF"/>
    <w:rsid w:val="00E113F4"/>
    <w:rsid w:val="00E118FD"/>
    <w:rsid w:val="00E11BF3"/>
    <w:rsid w:val="00E12B23"/>
    <w:rsid w:val="00E13779"/>
    <w:rsid w:val="00E147F2"/>
    <w:rsid w:val="00E158CC"/>
    <w:rsid w:val="00E1744A"/>
    <w:rsid w:val="00E22A42"/>
    <w:rsid w:val="00E24B3D"/>
    <w:rsid w:val="00E25004"/>
    <w:rsid w:val="00E262C9"/>
    <w:rsid w:val="00E27367"/>
    <w:rsid w:val="00E2751D"/>
    <w:rsid w:val="00E27EA0"/>
    <w:rsid w:val="00E3223F"/>
    <w:rsid w:val="00E32972"/>
    <w:rsid w:val="00E33A4B"/>
    <w:rsid w:val="00E33DCB"/>
    <w:rsid w:val="00E409BD"/>
    <w:rsid w:val="00E41573"/>
    <w:rsid w:val="00E4557A"/>
    <w:rsid w:val="00E46A4C"/>
    <w:rsid w:val="00E4756B"/>
    <w:rsid w:val="00E52EBD"/>
    <w:rsid w:val="00E56BE8"/>
    <w:rsid w:val="00E600E6"/>
    <w:rsid w:val="00E60BDC"/>
    <w:rsid w:val="00E63196"/>
    <w:rsid w:val="00E64C48"/>
    <w:rsid w:val="00E64C54"/>
    <w:rsid w:val="00E655E0"/>
    <w:rsid w:val="00E662AE"/>
    <w:rsid w:val="00E701A7"/>
    <w:rsid w:val="00E707CF"/>
    <w:rsid w:val="00E71986"/>
    <w:rsid w:val="00E71BA9"/>
    <w:rsid w:val="00E73A40"/>
    <w:rsid w:val="00E75619"/>
    <w:rsid w:val="00E828B7"/>
    <w:rsid w:val="00E83988"/>
    <w:rsid w:val="00E844A9"/>
    <w:rsid w:val="00E851D4"/>
    <w:rsid w:val="00E8602B"/>
    <w:rsid w:val="00E903F1"/>
    <w:rsid w:val="00EA3B71"/>
    <w:rsid w:val="00EA49B3"/>
    <w:rsid w:val="00EA52D3"/>
    <w:rsid w:val="00EA5BBF"/>
    <w:rsid w:val="00EA6620"/>
    <w:rsid w:val="00EA7410"/>
    <w:rsid w:val="00EB02E6"/>
    <w:rsid w:val="00EB23BD"/>
    <w:rsid w:val="00EB6745"/>
    <w:rsid w:val="00EB7478"/>
    <w:rsid w:val="00EB7FB7"/>
    <w:rsid w:val="00EC0B50"/>
    <w:rsid w:val="00EC208D"/>
    <w:rsid w:val="00EC58DD"/>
    <w:rsid w:val="00EC6558"/>
    <w:rsid w:val="00EC711E"/>
    <w:rsid w:val="00ED1D41"/>
    <w:rsid w:val="00ED2229"/>
    <w:rsid w:val="00ED57E5"/>
    <w:rsid w:val="00ED6956"/>
    <w:rsid w:val="00EE1307"/>
    <w:rsid w:val="00EE1358"/>
    <w:rsid w:val="00EE306E"/>
    <w:rsid w:val="00EE3AC5"/>
    <w:rsid w:val="00EE4827"/>
    <w:rsid w:val="00EE491C"/>
    <w:rsid w:val="00EF074B"/>
    <w:rsid w:val="00EF3595"/>
    <w:rsid w:val="00EF3EE8"/>
    <w:rsid w:val="00EF5CEC"/>
    <w:rsid w:val="00EF72F3"/>
    <w:rsid w:val="00F00943"/>
    <w:rsid w:val="00F00FF4"/>
    <w:rsid w:val="00F02136"/>
    <w:rsid w:val="00F02647"/>
    <w:rsid w:val="00F02C01"/>
    <w:rsid w:val="00F02D69"/>
    <w:rsid w:val="00F0345E"/>
    <w:rsid w:val="00F038E5"/>
    <w:rsid w:val="00F05ECA"/>
    <w:rsid w:val="00F061E6"/>
    <w:rsid w:val="00F11601"/>
    <w:rsid w:val="00F13454"/>
    <w:rsid w:val="00F150AF"/>
    <w:rsid w:val="00F16E33"/>
    <w:rsid w:val="00F17778"/>
    <w:rsid w:val="00F22BEB"/>
    <w:rsid w:val="00F22F17"/>
    <w:rsid w:val="00F26BC8"/>
    <w:rsid w:val="00F27889"/>
    <w:rsid w:val="00F278E7"/>
    <w:rsid w:val="00F33AD0"/>
    <w:rsid w:val="00F33B26"/>
    <w:rsid w:val="00F36074"/>
    <w:rsid w:val="00F37893"/>
    <w:rsid w:val="00F411BC"/>
    <w:rsid w:val="00F45114"/>
    <w:rsid w:val="00F4549D"/>
    <w:rsid w:val="00F45EBF"/>
    <w:rsid w:val="00F47A32"/>
    <w:rsid w:val="00F55E30"/>
    <w:rsid w:val="00F56B6D"/>
    <w:rsid w:val="00F6267B"/>
    <w:rsid w:val="00F62FC7"/>
    <w:rsid w:val="00F63858"/>
    <w:rsid w:val="00F646DE"/>
    <w:rsid w:val="00F65531"/>
    <w:rsid w:val="00F669DC"/>
    <w:rsid w:val="00F70843"/>
    <w:rsid w:val="00F70F36"/>
    <w:rsid w:val="00F71271"/>
    <w:rsid w:val="00F7274F"/>
    <w:rsid w:val="00F73F89"/>
    <w:rsid w:val="00F753C3"/>
    <w:rsid w:val="00F801D6"/>
    <w:rsid w:val="00F81DC4"/>
    <w:rsid w:val="00F863CB"/>
    <w:rsid w:val="00F87A61"/>
    <w:rsid w:val="00F917DB"/>
    <w:rsid w:val="00F93749"/>
    <w:rsid w:val="00F9475A"/>
    <w:rsid w:val="00F96577"/>
    <w:rsid w:val="00F96F23"/>
    <w:rsid w:val="00FA1518"/>
    <w:rsid w:val="00FA19ED"/>
    <w:rsid w:val="00FA1F91"/>
    <w:rsid w:val="00FA29AD"/>
    <w:rsid w:val="00FA2E73"/>
    <w:rsid w:val="00FA7068"/>
    <w:rsid w:val="00FA71E5"/>
    <w:rsid w:val="00FB1F0C"/>
    <w:rsid w:val="00FB2632"/>
    <w:rsid w:val="00FB2745"/>
    <w:rsid w:val="00FB3359"/>
    <w:rsid w:val="00FB4E54"/>
    <w:rsid w:val="00FB5956"/>
    <w:rsid w:val="00FB5B1E"/>
    <w:rsid w:val="00FB6E2F"/>
    <w:rsid w:val="00FB7CCC"/>
    <w:rsid w:val="00FC0DDC"/>
    <w:rsid w:val="00FC10AC"/>
    <w:rsid w:val="00FC1EBB"/>
    <w:rsid w:val="00FC2A33"/>
    <w:rsid w:val="00FC2D48"/>
    <w:rsid w:val="00FC3152"/>
    <w:rsid w:val="00FC5A21"/>
    <w:rsid w:val="00FD153C"/>
    <w:rsid w:val="00FD1895"/>
    <w:rsid w:val="00FD222C"/>
    <w:rsid w:val="00FE0576"/>
    <w:rsid w:val="00FE4C46"/>
    <w:rsid w:val="00FF241D"/>
    <w:rsid w:val="00FF3A0E"/>
    <w:rsid w:val="00FF42A7"/>
    <w:rsid w:val="00FF56C0"/>
    <w:rsid w:val="00FF7BC8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A7E"/>
    <w:pPr>
      <w:bidi/>
      <w:spacing w:after="0" w:line="240" w:lineRule="auto"/>
    </w:pPr>
    <w:rPr>
      <w:rFonts w:ascii="Times New Roman" w:eastAsia="Times New Roman" w:hAnsi="Times New Roman" w:cs="Monotype Koufi"/>
      <w:noProof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qFormat/>
    <w:rsid w:val="00592A7E"/>
    <w:pPr>
      <w:numPr>
        <w:ilvl w:val="1"/>
      </w:numPr>
      <w:spacing w:after="200" w:line="276" w:lineRule="auto"/>
    </w:pPr>
    <w:rPr>
      <w:rFonts w:ascii="Cambria" w:hAnsi="Cambria" w:cs="Times New Roman"/>
      <w:i/>
      <w:iCs/>
      <w:color w:val="4F81BD"/>
      <w:spacing w:val="15"/>
      <w:sz w:val="24"/>
      <w:szCs w:val="24"/>
      <w:lang w:bidi="en-US"/>
    </w:rPr>
  </w:style>
  <w:style w:type="character" w:customStyle="1" w:styleId="Char">
    <w:name w:val="عنوان فرعي Char"/>
    <w:basedOn w:val="a0"/>
    <w:link w:val="a3"/>
    <w:rsid w:val="00592A7E"/>
    <w:rPr>
      <w:rFonts w:ascii="Cambria" w:eastAsia="Times New Roman" w:hAnsi="Cambria" w:cs="Times New Roman"/>
      <w:i/>
      <w:iCs/>
      <w:noProof/>
      <w:color w:val="4F81BD"/>
      <w:spacing w:val="15"/>
      <w:sz w:val="24"/>
      <w:szCs w:val="24"/>
      <w:lang w:eastAsia="ar-SA" w:bidi="en-US"/>
    </w:rPr>
  </w:style>
  <w:style w:type="paragraph" w:styleId="a4">
    <w:name w:val="header"/>
    <w:basedOn w:val="a"/>
    <w:link w:val="Char0"/>
    <w:uiPriority w:val="99"/>
    <w:unhideWhenUsed/>
    <w:rsid w:val="00915FA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915FAB"/>
    <w:rPr>
      <w:rFonts w:ascii="Times New Roman" w:eastAsia="Times New Roman" w:hAnsi="Times New Roman" w:cs="Monotype Koufi"/>
      <w:noProof/>
      <w:sz w:val="20"/>
      <w:szCs w:val="20"/>
      <w:lang w:eastAsia="ar-SA"/>
    </w:rPr>
  </w:style>
  <w:style w:type="paragraph" w:styleId="a5">
    <w:name w:val="footer"/>
    <w:basedOn w:val="a"/>
    <w:link w:val="Char1"/>
    <w:uiPriority w:val="99"/>
    <w:unhideWhenUsed/>
    <w:rsid w:val="00915FA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915FAB"/>
    <w:rPr>
      <w:rFonts w:ascii="Times New Roman" w:eastAsia="Times New Roman" w:hAnsi="Times New Roman" w:cs="Monotype Koufi"/>
      <w:noProof/>
      <w:sz w:val="20"/>
      <w:szCs w:val="20"/>
      <w:lang w:eastAsia="ar-SA"/>
    </w:rPr>
  </w:style>
  <w:style w:type="paragraph" w:styleId="a6">
    <w:name w:val="Balloon Text"/>
    <w:basedOn w:val="a"/>
    <w:link w:val="Char2"/>
    <w:uiPriority w:val="99"/>
    <w:semiHidden/>
    <w:unhideWhenUsed/>
    <w:rsid w:val="00915FAB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6"/>
    <w:uiPriority w:val="99"/>
    <w:semiHidden/>
    <w:rsid w:val="00915FAB"/>
    <w:rPr>
      <w:rFonts w:ascii="Tahoma" w:eastAsia="Times New Roman" w:hAnsi="Tahoma" w:cs="Tahoma"/>
      <w:noProof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A7E"/>
    <w:pPr>
      <w:bidi/>
      <w:spacing w:after="0" w:line="240" w:lineRule="auto"/>
    </w:pPr>
    <w:rPr>
      <w:rFonts w:ascii="Times New Roman" w:eastAsia="Times New Roman" w:hAnsi="Times New Roman" w:cs="Monotype Koufi"/>
      <w:noProof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qFormat/>
    <w:rsid w:val="00592A7E"/>
    <w:pPr>
      <w:numPr>
        <w:ilvl w:val="1"/>
      </w:numPr>
      <w:spacing w:after="200" w:line="276" w:lineRule="auto"/>
    </w:pPr>
    <w:rPr>
      <w:rFonts w:ascii="Cambria" w:hAnsi="Cambria" w:cs="Times New Roman"/>
      <w:i/>
      <w:iCs/>
      <w:color w:val="4F81BD"/>
      <w:spacing w:val="15"/>
      <w:sz w:val="24"/>
      <w:szCs w:val="24"/>
      <w:lang w:bidi="en-US"/>
    </w:rPr>
  </w:style>
  <w:style w:type="character" w:customStyle="1" w:styleId="Char">
    <w:name w:val="عنوان فرعي Char"/>
    <w:basedOn w:val="a0"/>
    <w:link w:val="a3"/>
    <w:rsid w:val="00592A7E"/>
    <w:rPr>
      <w:rFonts w:ascii="Cambria" w:eastAsia="Times New Roman" w:hAnsi="Cambria" w:cs="Times New Roman"/>
      <w:i/>
      <w:iCs/>
      <w:noProof/>
      <w:color w:val="4F81BD"/>
      <w:spacing w:val="15"/>
      <w:sz w:val="24"/>
      <w:szCs w:val="24"/>
      <w:lang w:eastAsia="ar-SA" w:bidi="en-US"/>
    </w:rPr>
  </w:style>
  <w:style w:type="paragraph" w:styleId="a4">
    <w:name w:val="header"/>
    <w:basedOn w:val="a"/>
    <w:link w:val="Char0"/>
    <w:uiPriority w:val="99"/>
    <w:unhideWhenUsed/>
    <w:rsid w:val="00915FA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915FAB"/>
    <w:rPr>
      <w:rFonts w:ascii="Times New Roman" w:eastAsia="Times New Roman" w:hAnsi="Times New Roman" w:cs="Monotype Koufi"/>
      <w:noProof/>
      <w:sz w:val="20"/>
      <w:szCs w:val="20"/>
      <w:lang w:eastAsia="ar-SA"/>
    </w:rPr>
  </w:style>
  <w:style w:type="paragraph" w:styleId="a5">
    <w:name w:val="footer"/>
    <w:basedOn w:val="a"/>
    <w:link w:val="Char1"/>
    <w:uiPriority w:val="99"/>
    <w:unhideWhenUsed/>
    <w:rsid w:val="00915FA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915FAB"/>
    <w:rPr>
      <w:rFonts w:ascii="Times New Roman" w:eastAsia="Times New Roman" w:hAnsi="Times New Roman" w:cs="Monotype Koufi"/>
      <w:noProof/>
      <w:sz w:val="20"/>
      <w:szCs w:val="20"/>
      <w:lang w:eastAsia="ar-SA"/>
    </w:rPr>
  </w:style>
  <w:style w:type="paragraph" w:styleId="a6">
    <w:name w:val="Balloon Text"/>
    <w:basedOn w:val="a"/>
    <w:link w:val="Char2"/>
    <w:uiPriority w:val="99"/>
    <w:semiHidden/>
    <w:unhideWhenUsed/>
    <w:rsid w:val="00915FAB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6"/>
    <w:uiPriority w:val="99"/>
    <w:semiHidden/>
    <w:rsid w:val="00915FAB"/>
    <w:rPr>
      <w:rFonts w:ascii="Tahoma" w:eastAsia="Times New Roman" w:hAnsi="Tahoma" w:cs="Tahoma"/>
      <w:noProof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standalone="yes" ?><Relationships xmlns="http://schemas.openxmlformats.org/package/2006/relationships"><Relationship Id="rId1" Target="header1.xml" Type="http://schemas.openxmlformats.org/officeDocument/2006/relationships/header"></Relationship><Relationship Id="rId2" Target="footnotes.xml" Type="http://schemas.openxmlformats.org/officeDocument/2006/relationships/footnotes"></Relationship><Relationship Id="rId3" Target="endnotes.xml" Type="http://schemas.openxmlformats.org/officeDocument/2006/relationships/endnotes"></Relationship><Relationship Id="rId4" Target="settings.xml" Type="http://schemas.openxmlformats.org/officeDocument/2006/relationships/settings"></Relationship><Relationship Id="rId5" Target="fontTable.xml" Type="http://schemas.openxmlformats.org/officeDocument/2006/relationships/fontTable"></Relationship><Relationship Id="rId6" Target="webSettings.xml" Type="http://schemas.openxmlformats.org/officeDocument/2006/relationships/webSettings"></Relationship><Relationship Id="rId7" Target="styles.xml" Type="http://schemas.openxmlformats.org/officeDocument/2006/relationships/styles"></Relationship><Relationship Id="rId8" Target="theme/theme1.xml" Type="http://schemas.openxmlformats.org/officeDocument/2006/relationships/theme"></Relationship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/>
  <Pages>5</Pages>
  <Words>807</Words>
  <Characters>3828</Characters>
  <Lines>38</Lines>
  <Paragraphs>10</Paragraphs>
  <TotalTime>37</TotalTime>
  <ScaleCrop>0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LinksUpToDate>0</LinksUpToDate>
  <CharactersWithSpaces>4939</CharactersWithSpaces>
  <SharedDoc>0</SharedDoc>
  <HyperlinksChanged>0</HyperlinksChanged>
  <Application>Microsoft Office Word</Application>
  <AppVersion>14.0000</AppVers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أمجد</dc:creator>
  <cp:lastModifiedBy>acer</cp:lastModifiedBy>
  <cp:revision>7</cp:revision>
  <cp:lastPrinted>2015-11-14T08:16:00Z</cp:lastPrinted>
  <dcterms:created xsi:type="dcterms:W3CDTF">2015-11-12T12:03:00Z</dcterms:created>
  <dcterms:modified xsi:type="dcterms:W3CDTF">2016-06-02T10:08:00Z</dcterms:modified>
</cp:coreProperties>
</file>